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27" w:rsidRDefault="00E03B27" w:rsidP="00261C2A">
      <w:pPr>
        <w:spacing w:after="0" w:line="240" w:lineRule="auto"/>
      </w:pPr>
      <w:bookmarkStart w:id="0" w:name="_GoBack"/>
      <w:bookmarkEnd w:id="0"/>
      <w:r>
        <w:t>Městský úřad Litoměřice</w:t>
      </w:r>
    </w:p>
    <w:p w:rsidR="00E03B27" w:rsidRDefault="00E03B27" w:rsidP="00261C2A">
      <w:pPr>
        <w:spacing w:after="0" w:line="240" w:lineRule="auto"/>
      </w:pPr>
      <w:r w:rsidRPr="00E03B27">
        <w:t>Kancelář starosty a tajemníka, právní úsek</w:t>
      </w:r>
    </w:p>
    <w:p w:rsidR="00E03B27" w:rsidRDefault="00E03B27" w:rsidP="00261C2A">
      <w:pPr>
        <w:spacing w:after="0" w:line="240" w:lineRule="auto"/>
      </w:pPr>
      <w:r>
        <w:t>Mírové náměstí 15/7</w:t>
      </w:r>
    </w:p>
    <w:p w:rsidR="00E03B27" w:rsidRDefault="00E03B27" w:rsidP="00261C2A">
      <w:pPr>
        <w:spacing w:after="0" w:line="240" w:lineRule="auto"/>
      </w:pPr>
      <w:proofErr w:type="gramStart"/>
      <w:r>
        <w:t>412 01  Litoměřice</w:t>
      </w:r>
      <w:proofErr w:type="gramEnd"/>
    </w:p>
    <w:p w:rsidR="00E03B27" w:rsidRDefault="00E03B27" w:rsidP="00E03B27">
      <w:pPr>
        <w:spacing w:after="0" w:line="240" w:lineRule="auto"/>
      </w:pPr>
    </w:p>
    <w:p w:rsidR="00261C2A" w:rsidRDefault="00261C2A" w:rsidP="00E03B27">
      <w:pPr>
        <w:spacing w:after="0" w:line="240" w:lineRule="auto"/>
      </w:pPr>
    </w:p>
    <w:p w:rsidR="00962B91" w:rsidRPr="00E03B27" w:rsidRDefault="00E03B27" w:rsidP="00E03B27">
      <w:pPr>
        <w:spacing w:after="0" w:line="240" w:lineRule="auto"/>
        <w:jc w:val="center"/>
        <w:rPr>
          <w:b/>
          <w:sz w:val="40"/>
          <w:szCs w:val="40"/>
        </w:rPr>
      </w:pPr>
      <w:r w:rsidRPr="00E03B27">
        <w:rPr>
          <w:b/>
          <w:sz w:val="40"/>
          <w:szCs w:val="40"/>
        </w:rPr>
        <w:t>Žádost o zkrácení</w:t>
      </w:r>
      <w:r w:rsidR="00CE1524">
        <w:rPr>
          <w:b/>
          <w:sz w:val="40"/>
          <w:szCs w:val="40"/>
        </w:rPr>
        <w:t xml:space="preserve"> doby</w:t>
      </w:r>
      <w:r w:rsidRPr="00E03B27">
        <w:rPr>
          <w:b/>
          <w:sz w:val="40"/>
          <w:szCs w:val="40"/>
        </w:rPr>
        <w:t xml:space="preserve"> nočního klidu</w:t>
      </w:r>
    </w:p>
    <w:p w:rsidR="00E03B27" w:rsidRDefault="00E03B27" w:rsidP="00E03B27">
      <w:pPr>
        <w:spacing w:after="0" w:line="240" w:lineRule="auto"/>
      </w:pPr>
    </w:p>
    <w:p w:rsidR="00E03B27" w:rsidRDefault="00E03B27" w:rsidP="00E03B27">
      <w:pPr>
        <w:spacing w:after="0" w:line="240" w:lineRule="auto"/>
        <w:jc w:val="both"/>
      </w:pPr>
      <w:r>
        <w:t xml:space="preserve">Níže uvedený žadatel žádá </w:t>
      </w:r>
      <w:r w:rsidR="00CE1524">
        <w:t>Z</w:t>
      </w:r>
      <w:r>
        <w:t>astupitelstvo města Litoměřice o přijetí obecně závazné vyhlášky, kter</w:t>
      </w:r>
      <w:r w:rsidR="00CE1524">
        <w:t>ou</w:t>
      </w:r>
      <w:r>
        <w:t xml:space="preserve"> bude dle § 47 odst. 6 zákona č. 200/1990 Sb., o přestupcích, ve znění pozdějších předpisů, ve stanovený termín odlišně vymezena doba nočního klidu.</w:t>
      </w:r>
    </w:p>
    <w:p w:rsidR="00E03B27" w:rsidRDefault="00E03B27" w:rsidP="00E03B27">
      <w:pPr>
        <w:spacing w:after="0" w:line="240" w:lineRule="auto"/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2023"/>
        <w:gridCol w:w="2583"/>
      </w:tblGrid>
      <w:tr w:rsidR="00E03B27" w:rsidRPr="00E03B27" w:rsidTr="005138C4">
        <w:trPr>
          <w:trHeight w:val="454"/>
        </w:trPr>
        <w:tc>
          <w:tcPr>
            <w:tcW w:w="9212" w:type="dxa"/>
            <w:gridSpan w:val="3"/>
            <w:vAlign w:val="center"/>
          </w:tcPr>
          <w:p w:rsidR="00E03B27" w:rsidRPr="00E03B27" w:rsidRDefault="00E03B27" w:rsidP="00261C2A">
            <w:pPr>
              <w:jc w:val="center"/>
              <w:rPr>
                <w:b/>
                <w:sz w:val="24"/>
                <w:szCs w:val="24"/>
              </w:rPr>
            </w:pPr>
            <w:r w:rsidRPr="00E03B27">
              <w:rPr>
                <w:b/>
                <w:sz w:val="24"/>
                <w:szCs w:val="24"/>
              </w:rPr>
              <w:t>Ž</w:t>
            </w:r>
            <w:r w:rsidR="00261C2A">
              <w:rPr>
                <w:b/>
                <w:sz w:val="24"/>
                <w:szCs w:val="24"/>
              </w:rPr>
              <w:t>ADATEL</w:t>
            </w:r>
          </w:p>
        </w:tc>
      </w:tr>
      <w:tr w:rsidR="00E03B27" w:rsidRPr="00E03B27" w:rsidTr="005138C4">
        <w:trPr>
          <w:trHeight w:val="454"/>
        </w:trPr>
        <w:tc>
          <w:tcPr>
            <w:tcW w:w="4606" w:type="dxa"/>
            <w:vAlign w:val="center"/>
          </w:tcPr>
          <w:p w:rsidR="00E03B27" w:rsidRPr="00E03B27" w:rsidRDefault="00E03B27" w:rsidP="00261C2A">
            <w:pPr>
              <w:rPr>
                <w:sz w:val="24"/>
                <w:szCs w:val="24"/>
              </w:rPr>
            </w:pPr>
            <w:r w:rsidRPr="00E03B27">
              <w:rPr>
                <w:sz w:val="24"/>
                <w:szCs w:val="24"/>
              </w:rPr>
              <w:t>Jméno a příjmení / Název:</w:t>
            </w:r>
          </w:p>
        </w:tc>
        <w:sdt>
          <w:sdtPr>
            <w:rPr>
              <w:sz w:val="24"/>
              <w:szCs w:val="24"/>
            </w:rPr>
            <w:id w:val="-515612842"/>
            <w:placeholder>
              <w:docPart w:val="64E738D6781F42C49E5333BFD7F682BA"/>
            </w:placeholder>
            <w:showingPlcHdr/>
          </w:sdtPr>
          <w:sdtEndPr/>
          <w:sdtContent>
            <w:tc>
              <w:tcPr>
                <w:tcW w:w="4606" w:type="dxa"/>
                <w:gridSpan w:val="2"/>
                <w:vAlign w:val="center"/>
              </w:tcPr>
              <w:p w:rsidR="00E03B27" w:rsidRPr="00E03B27" w:rsidRDefault="00150708" w:rsidP="00150708">
                <w:pPr>
                  <w:rPr>
                    <w:sz w:val="24"/>
                    <w:szCs w:val="24"/>
                  </w:rPr>
                </w:pPr>
                <w:r w:rsidRPr="00150708">
                  <w:rPr>
                    <w:color w:val="A6A6A6" w:themeColor="background1" w:themeShade="A6"/>
                    <w:sz w:val="24"/>
                    <w:szCs w:val="24"/>
                  </w:rPr>
                  <w:t>……………………………………………………….</w:t>
                </w:r>
              </w:p>
            </w:tc>
          </w:sdtContent>
        </w:sdt>
      </w:tr>
      <w:tr w:rsidR="00E03B27" w:rsidRPr="00E03B27" w:rsidTr="005138C4">
        <w:trPr>
          <w:trHeight w:val="454"/>
        </w:trPr>
        <w:tc>
          <w:tcPr>
            <w:tcW w:w="4606" w:type="dxa"/>
            <w:vAlign w:val="center"/>
          </w:tcPr>
          <w:p w:rsidR="00E03B27" w:rsidRPr="00E03B27" w:rsidRDefault="00E03B27" w:rsidP="00261C2A">
            <w:pPr>
              <w:rPr>
                <w:sz w:val="24"/>
                <w:szCs w:val="24"/>
              </w:rPr>
            </w:pPr>
            <w:r w:rsidRPr="00E03B27">
              <w:rPr>
                <w:sz w:val="24"/>
                <w:szCs w:val="24"/>
              </w:rPr>
              <w:t>Datum narození / IČO:</w:t>
            </w:r>
          </w:p>
        </w:tc>
        <w:sdt>
          <w:sdtPr>
            <w:rPr>
              <w:sz w:val="24"/>
              <w:szCs w:val="24"/>
            </w:rPr>
            <w:id w:val="2091124605"/>
            <w:placeholder>
              <w:docPart w:val="A901D00CA9CD4CAF8C46E0A84ADFBFF6"/>
            </w:placeholder>
            <w:showingPlcHdr/>
          </w:sdtPr>
          <w:sdtEndPr/>
          <w:sdtContent>
            <w:tc>
              <w:tcPr>
                <w:tcW w:w="4606" w:type="dxa"/>
                <w:gridSpan w:val="2"/>
                <w:vAlign w:val="center"/>
              </w:tcPr>
              <w:p w:rsidR="00E03B27" w:rsidRPr="00E03B27" w:rsidRDefault="00650261" w:rsidP="00F51B6A">
                <w:pPr>
                  <w:rPr>
                    <w:sz w:val="24"/>
                    <w:szCs w:val="24"/>
                  </w:rPr>
                </w:pPr>
                <w:r w:rsidRPr="00150708">
                  <w:rPr>
                    <w:color w:val="A6A6A6" w:themeColor="background1" w:themeShade="A6"/>
                    <w:sz w:val="24"/>
                    <w:szCs w:val="24"/>
                  </w:rPr>
                  <w:t>……………………………………………………….</w:t>
                </w:r>
              </w:p>
            </w:tc>
          </w:sdtContent>
        </w:sdt>
      </w:tr>
      <w:tr w:rsidR="00E03B27" w:rsidRPr="00E03B27" w:rsidTr="005138C4">
        <w:trPr>
          <w:trHeight w:val="454"/>
        </w:trPr>
        <w:tc>
          <w:tcPr>
            <w:tcW w:w="4606" w:type="dxa"/>
            <w:vAlign w:val="center"/>
          </w:tcPr>
          <w:p w:rsidR="00E03B27" w:rsidRPr="00E03B27" w:rsidRDefault="00E03B27" w:rsidP="00261C2A">
            <w:pPr>
              <w:rPr>
                <w:sz w:val="24"/>
                <w:szCs w:val="24"/>
              </w:rPr>
            </w:pPr>
            <w:r w:rsidRPr="00E03B27">
              <w:rPr>
                <w:sz w:val="24"/>
                <w:szCs w:val="24"/>
              </w:rPr>
              <w:t>Trvale bytem / Sídlo:</w:t>
            </w:r>
          </w:p>
        </w:tc>
        <w:sdt>
          <w:sdtPr>
            <w:rPr>
              <w:sz w:val="24"/>
              <w:szCs w:val="24"/>
            </w:rPr>
            <w:id w:val="1617174777"/>
            <w:placeholder>
              <w:docPart w:val="D8CD139B87694FAC95CE3A8BA361D2BF"/>
            </w:placeholder>
            <w:showingPlcHdr/>
          </w:sdtPr>
          <w:sdtEndPr/>
          <w:sdtContent>
            <w:tc>
              <w:tcPr>
                <w:tcW w:w="4606" w:type="dxa"/>
                <w:gridSpan w:val="2"/>
                <w:vAlign w:val="center"/>
              </w:tcPr>
              <w:p w:rsidR="00E03B27" w:rsidRPr="00E03B27" w:rsidRDefault="00650261" w:rsidP="00650261">
                <w:pPr>
                  <w:rPr>
                    <w:sz w:val="24"/>
                    <w:szCs w:val="24"/>
                  </w:rPr>
                </w:pPr>
                <w:r w:rsidRPr="00150708">
                  <w:rPr>
                    <w:color w:val="A6A6A6" w:themeColor="background1" w:themeShade="A6"/>
                    <w:sz w:val="24"/>
                    <w:szCs w:val="24"/>
                  </w:rPr>
                  <w:t>……………………………………………………….</w:t>
                </w:r>
              </w:p>
            </w:tc>
          </w:sdtContent>
        </w:sdt>
      </w:tr>
      <w:tr w:rsidR="00E03B27" w:rsidRPr="00E03B27" w:rsidTr="005138C4">
        <w:trPr>
          <w:trHeight w:val="454"/>
        </w:trPr>
        <w:tc>
          <w:tcPr>
            <w:tcW w:w="4606" w:type="dxa"/>
            <w:vAlign w:val="center"/>
          </w:tcPr>
          <w:p w:rsidR="00E03B27" w:rsidRPr="00E03B27" w:rsidRDefault="00E03B27" w:rsidP="00261C2A">
            <w:pPr>
              <w:rPr>
                <w:sz w:val="24"/>
                <w:szCs w:val="24"/>
              </w:rPr>
            </w:pPr>
            <w:r w:rsidRPr="00E03B27">
              <w:rPr>
                <w:sz w:val="24"/>
                <w:szCs w:val="24"/>
              </w:rPr>
              <w:t xml:space="preserve">Korespondenční adresa </w:t>
            </w:r>
            <w:r w:rsidRPr="00E03B27">
              <w:rPr>
                <w:sz w:val="24"/>
                <w:szCs w:val="24"/>
                <w:vertAlign w:val="superscript"/>
              </w:rPr>
              <w:t>(je-li odlišná)</w:t>
            </w:r>
            <w:r w:rsidRPr="00E03B27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1162773776"/>
            <w:placeholder>
              <w:docPart w:val="1B96616C4BA741DCBCC06D0C020CC704"/>
            </w:placeholder>
            <w:showingPlcHdr/>
          </w:sdtPr>
          <w:sdtEndPr/>
          <w:sdtContent>
            <w:tc>
              <w:tcPr>
                <w:tcW w:w="4606" w:type="dxa"/>
                <w:gridSpan w:val="2"/>
                <w:vAlign w:val="center"/>
              </w:tcPr>
              <w:p w:rsidR="00E03B27" w:rsidRPr="00E03B27" w:rsidRDefault="00650261" w:rsidP="00650261">
                <w:pPr>
                  <w:rPr>
                    <w:sz w:val="24"/>
                    <w:szCs w:val="24"/>
                  </w:rPr>
                </w:pPr>
                <w:r w:rsidRPr="00150708">
                  <w:rPr>
                    <w:color w:val="A6A6A6" w:themeColor="background1" w:themeShade="A6"/>
                    <w:sz w:val="24"/>
                    <w:szCs w:val="24"/>
                  </w:rPr>
                  <w:t>……………………………………………………….</w:t>
                </w:r>
              </w:p>
            </w:tc>
          </w:sdtContent>
        </w:sdt>
      </w:tr>
      <w:tr w:rsidR="00261C2A" w:rsidRPr="00261C2A" w:rsidTr="005138C4">
        <w:trPr>
          <w:trHeight w:val="454"/>
        </w:trPr>
        <w:tc>
          <w:tcPr>
            <w:tcW w:w="9212" w:type="dxa"/>
            <w:gridSpan w:val="3"/>
            <w:vAlign w:val="center"/>
          </w:tcPr>
          <w:p w:rsidR="00261C2A" w:rsidRPr="00261C2A" w:rsidRDefault="00261C2A" w:rsidP="00261C2A">
            <w:pPr>
              <w:jc w:val="center"/>
              <w:rPr>
                <w:b/>
                <w:sz w:val="24"/>
                <w:szCs w:val="24"/>
              </w:rPr>
            </w:pPr>
            <w:r w:rsidRPr="00261C2A">
              <w:rPr>
                <w:b/>
                <w:sz w:val="24"/>
                <w:szCs w:val="24"/>
              </w:rPr>
              <w:t>AKCE</w:t>
            </w:r>
          </w:p>
        </w:tc>
      </w:tr>
      <w:tr w:rsidR="00261C2A" w:rsidRPr="00261C2A" w:rsidTr="005138C4">
        <w:trPr>
          <w:trHeight w:val="454"/>
        </w:trPr>
        <w:tc>
          <w:tcPr>
            <w:tcW w:w="4606" w:type="dxa"/>
            <w:vAlign w:val="center"/>
          </w:tcPr>
          <w:p w:rsidR="00261C2A" w:rsidRPr="00261C2A" w:rsidRDefault="00261C2A" w:rsidP="00261C2A">
            <w:pPr>
              <w:rPr>
                <w:sz w:val="24"/>
                <w:szCs w:val="24"/>
              </w:rPr>
            </w:pPr>
            <w:r w:rsidRPr="00261C2A">
              <w:rPr>
                <w:sz w:val="24"/>
                <w:szCs w:val="24"/>
              </w:rPr>
              <w:t>Název:</w:t>
            </w:r>
          </w:p>
        </w:tc>
        <w:sdt>
          <w:sdtPr>
            <w:rPr>
              <w:sz w:val="24"/>
              <w:szCs w:val="24"/>
            </w:rPr>
            <w:id w:val="-1938667608"/>
            <w:placeholder>
              <w:docPart w:val="E6B71F4391BB4F019D3D6105B3F6506B"/>
            </w:placeholder>
            <w:showingPlcHdr/>
          </w:sdtPr>
          <w:sdtEndPr/>
          <w:sdtContent>
            <w:tc>
              <w:tcPr>
                <w:tcW w:w="4606" w:type="dxa"/>
                <w:gridSpan w:val="2"/>
                <w:vAlign w:val="center"/>
              </w:tcPr>
              <w:p w:rsidR="00261C2A" w:rsidRPr="00261C2A" w:rsidRDefault="00650261" w:rsidP="00650261">
                <w:pPr>
                  <w:rPr>
                    <w:sz w:val="24"/>
                    <w:szCs w:val="24"/>
                  </w:rPr>
                </w:pPr>
                <w:r w:rsidRPr="00150708">
                  <w:rPr>
                    <w:color w:val="A6A6A6" w:themeColor="background1" w:themeShade="A6"/>
                    <w:sz w:val="24"/>
                    <w:szCs w:val="24"/>
                  </w:rPr>
                  <w:t>……………………………………………………….</w:t>
                </w:r>
              </w:p>
            </w:tc>
          </w:sdtContent>
        </w:sdt>
      </w:tr>
      <w:tr w:rsidR="00261C2A" w:rsidRPr="00261C2A" w:rsidTr="005138C4">
        <w:trPr>
          <w:trHeight w:val="454"/>
        </w:trPr>
        <w:tc>
          <w:tcPr>
            <w:tcW w:w="4606" w:type="dxa"/>
            <w:vAlign w:val="center"/>
          </w:tcPr>
          <w:p w:rsidR="00261C2A" w:rsidRPr="00261C2A" w:rsidRDefault="00261C2A" w:rsidP="00261C2A">
            <w:pPr>
              <w:rPr>
                <w:sz w:val="24"/>
                <w:szCs w:val="24"/>
              </w:rPr>
            </w:pPr>
            <w:r w:rsidRPr="00261C2A">
              <w:rPr>
                <w:sz w:val="24"/>
                <w:szCs w:val="24"/>
              </w:rPr>
              <w:t>Zaměření, druh:</w:t>
            </w:r>
          </w:p>
        </w:tc>
        <w:sdt>
          <w:sdtPr>
            <w:rPr>
              <w:sz w:val="24"/>
              <w:szCs w:val="24"/>
            </w:rPr>
            <w:id w:val="1845515943"/>
            <w:placeholder>
              <w:docPart w:val="E059EFE265E54FF5891FDA6AA37C2C4B"/>
            </w:placeholder>
            <w:showingPlcHdr/>
          </w:sdtPr>
          <w:sdtEndPr/>
          <w:sdtContent>
            <w:tc>
              <w:tcPr>
                <w:tcW w:w="4606" w:type="dxa"/>
                <w:gridSpan w:val="2"/>
                <w:vAlign w:val="center"/>
              </w:tcPr>
              <w:p w:rsidR="00261C2A" w:rsidRPr="00261C2A" w:rsidRDefault="00650261" w:rsidP="00650261">
                <w:pPr>
                  <w:rPr>
                    <w:sz w:val="24"/>
                    <w:szCs w:val="24"/>
                  </w:rPr>
                </w:pPr>
                <w:r w:rsidRPr="00150708">
                  <w:rPr>
                    <w:color w:val="A6A6A6" w:themeColor="background1" w:themeShade="A6"/>
                    <w:sz w:val="24"/>
                    <w:szCs w:val="24"/>
                  </w:rPr>
                  <w:t>……………………………………………………….</w:t>
                </w:r>
              </w:p>
            </w:tc>
          </w:sdtContent>
        </w:sdt>
      </w:tr>
      <w:tr w:rsidR="00261C2A" w:rsidRPr="00261C2A" w:rsidTr="005138C4">
        <w:trPr>
          <w:trHeight w:val="454"/>
        </w:trPr>
        <w:tc>
          <w:tcPr>
            <w:tcW w:w="4606" w:type="dxa"/>
            <w:vAlign w:val="center"/>
          </w:tcPr>
          <w:p w:rsidR="00261C2A" w:rsidRPr="00261C2A" w:rsidRDefault="00261C2A" w:rsidP="00261C2A">
            <w:pPr>
              <w:rPr>
                <w:sz w:val="24"/>
                <w:szCs w:val="24"/>
              </w:rPr>
            </w:pPr>
            <w:r w:rsidRPr="00261C2A">
              <w:rPr>
                <w:sz w:val="24"/>
                <w:szCs w:val="24"/>
              </w:rPr>
              <w:t>Termín konání:</w:t>
            </w:r>
          </w:p>
        </w:tc>
        <w:sdt>
          <w:sdtPr>
            <w:rPr>
              <w:sz w:val="24"/>
              <w:szCs w:val="24"/>
            </w:rPr>
            <w:id w:val="1274054558"/>
            <w:placeholder>
              <w:docPart w:val="F4E42E639B9C48DCA25C73DB4D205175"/>
            </w:placeholder>
            <w:showingPlcHdr/>
          </w:sdtPr>
          <w:sdtEndPr/>
          <w:sdtContent>
            <w:tc>
              <w:tcPr>
                <w:tcW w:w="4606" w:type="dxa"/>
                <w:gridSpan w:val="2"/>
                <w:vAlign w:val="center"/>
              </w:tcPr>
              <w:p w:rsidR="00261C2A" w:rsidRPr="00261C2A" w:rsidRDefault="00650261" w:rsidP="00650261">
                <w:pPr>
                  <w:rPr>
                    <w:sz w:val="24"/>
                    <w:szCs w:val="24"/>
                  </w:rPr>
                </w:pPr>
                <w:r w:rsidRPr="00150708">
                  <w:rPr>
                    <w:color w:val="A6A6A6" w:themeColor="background1" w:themeShade="A6"/>
                    <w:sz w:val="24"/>
                    <w:szCs w:val="24"/>
                  </w:rPr>
                  <w:t>……………………………………………………….</w:t>
                </w:r>
              </w:p>
            </w:tc>
          </w:sdtContent>
        </w:sdt>
      </w:tr>
      <w:tr w:rsidR="00261C2A" w:rsidRPr="00261C2A" w:rsidTr="005138C4">
        <w:trPr>
          <w:trHeight w:val="454"/>
        </w:trPr>
        <w:tc>
          <w:tcPr>
            <w:tcW w:w="4606" w:type="dxa"/>
            <w:vAlign w:val="center"/>
          </w:tcPr>
          <w:p w:rsidR="00261C2A" w:rsidRPr="00261C2A" w:rsidRDefault="00261C2A" w:rsidP="00261C2A">
            <w:pPr>
              <w:rPr>
                <w:sz w:val="24"/>
                <w:szCs w:val="24"/>
              </w:rPr>
            </w:pPr>
            <w:r w:rsidRPr="00261C2A">
              <w:rPr>
                <w:sz w:val="24"/>
                <w:szCs w:val="24"/>
              </w:rPr>
              <w:t>Čas konání:</w:t>
            </w:r>
          </w:p>
        </w:tc>
        <w:sdt>
          <w:sdtPr>
            <w:rPr>
              <w:sz w:val="24"/>
              <w:szCs w:val="24"/>
            </w:rPr>
            <w:id w:val="-1175420093"/>
            <w:placeholder>
              <w:docPart w:val="0254A2226DD342058D7318AC11AF41B5"/>
            </w:placeholder>
            <w:showingPlcHdr/>
          </w:sdtPr>
          <w:sdtEndPr/>
          <w:sdtContent>
            <w:tc>
              <w:tcPr>
                <w:tcW w:w="4606" w:type="dxa"/>
                <w:gridSpan w:val="2"/>
                <w:vAlign w:val="center"/>
              </w:tcPr>
              <w:p w:rsidR="00261C2A" w:rsidRPr="00261C2A" w:rsidRDefault="00650261" w:rsidP="00650261">
                <w:pPr>
                  <w:rPr>
                    <w:sz w:val="24"/>
                    <w:szCs w:val="24"/>
                  </w:rPr>
                </w:pPr>
                <w:r w:rsidRPr="00150708">
                  <w:rPr>
                    <w:color w:val="A6A6A6" w:themeColor="background1" w:themeShade="A6"/>
                    <w:sz w:val="24"/>
                    <w:szCs w:val="24"/>
                  </w:rPr>
                  <w:t>……………………………………………………….</w:t>
                </w:r>
              </w:p>
            </w:tc>
          </w:sdtContent>
        </w:sdt>
      </w:tr>
      <w:tr w:rsidR="00261C2A" w:rsidRPr="00261C2A" w:rsidTr="005138C4">
        <w:trPr>
          <w:trHeight w:val="454"/>
        </w:trPr>
        <w:tc>
          <w:tcPr>
            <w:tcW w:w="4606" w:type="dxa"/>
            <w:vAlign w:val="center"/>
          </w:tcPr>
          <w:p w:rsidR="00261C2A" w:rsidRPr="00261C2A" w:rsidRDefault="00261C2A" w:rsidP="00261C2A">
            <w:pPr>
              <w:rPr>
                <w:sz w:val="24"/>
                <w:szCs w:val="24"/>
              </w:rPr>
            </w:pPr>
            <w:r w:rsidRPr="00261C2A">
              <w:rPr>
                <w:sz w:val="24"/>
                <w:szCs w:val="24"/>
              </w:rPr>
              <w:t>Místo konání:</w:t>
            </w:r>
          </w:p>
        </w:tc>
        <w:sdt>
          <w:sdtPr>
            <w:rPr>
              <w:sz w:val="24"/>
              <w:szCs w:val="24"/>
            </w:rPr>
            <w:id w:val="-472824601"/>
            <w:placeholder>
              <w:docPart w:val="1C8F291CB1874009B84D916C45B96FC0"/>
            </w:placeholder>
            <w:showingPlcHdr/>
          </w:sdtPr>
          <w:sdtEndPr/>
          <w:sdtContent>
            <w:tc>
              <w:tcPr>
                <w:tcW w:w="4606" w:type="dxa"/>
                <w:gridSpan w:val="2"/>
                <w:vAlign w:val="center"/>
              </w:tcPr>
              <w:p w:rsidR="00261C2A" w:rsidRPr="00261C2A" w:rsidRDefault="00650261" w:rsidP="00650261">
                <w:pPr>
                  <w:rPr>
                    <w:sz w:val="24"/>
                    <w:szCs w:val="24"/>
                  </w:rPr>
                </w:pPr>
                <w:r w:rsidRPr="00150708">
                  <w:rPr>
                    <w:color w:val="A6A6A6" w:themeColor="background1" w:themeShade="A6"/>
                    <w:sz w:val="24"/>
                    <w:szCs w:val="24"/>
                  </w:rPr>
                  <w:t>……………………………………………………….</w:t>
                </w:r>
              </w:p>
            </w:tc>
          </w:sdtContent>
        </w:sdt>
      </w:tr>
      <w:tr w:rsidR="00261C2A" w:rsidRPr="00261C2A" w:rsidTr="005138C4">
        <w:trPr>
          <w:trHeight w:val="454"/>
        </w:trPr>
        <w:tc>
          <w:tcPr>
            <w:tcW w:w="4606" w:type="dxa"/>
            <w:vAlign w:val="center"/>
          </w:tcPr>
          <w:p w:rsidR="00261C2A" w:rsidRPr="00261C2A" w:rsidRDefault="00261C2A" w:rsidP="00261C2A">
            <w:pPr>
              <w:rPr>
                <w:sz w:val="24"/>
                <w:szCs w:val="24"/>
              </w:rPr>
            </w:pPr>
            <w:r w:rsidRPr="00261C2A">
              <w:rPr>
                <w:sz w:val="24"/>
                <w:szCs w:val="24"/>
              </w:rPr>
              <w:t>Odpovědná osoba v době konání:</w:t>
            </w:r>
          </w:p>
        </w:tc>
        <w:tc>
          <w:tcPr>
            <w:tcW w:w="2023" w:type="dxa"/>
            <w:vAlign w:val="center"/>
          </w:tcPr>
          <w:p w:rsidR="00261C2A" w:rsidRPr="00261C2A" w:rsidRDefault="00261C2A" w:rsidP="00261C2A">
            <w:pPr>
              <w:rPr>
                <w:sz w:val="24"/>
                <w:szCs w:val="24"/>
              </w:rPr>
            </w:pPr>
            <w:r w:rsidRPr="00261C2A">
              <w:rPr>
                <w:sz w:val="24"/>
                <w:szCs w:val="24"/>
              </w:rPr>
              <w:t>Jméno a příjmení:</w:t>
            </w:r>
          </w:p>
        </w:tc>
        <w:sdt>
          <w:sdtPr>
            <w:rPr>
              <w:sz w:val="24"/>
              <w:szCs w:val="24"/>
            </w:rPr>
            <w:id w:val="1463072610"/>
            <w:placeholder>
              <w:docPart w:val="A0F67435A7A94F4EA45D75D5F3ED541E"/>
            </w:placeholder>
            <w:showingPlcHdr/>
          </w:sdtPr>
          <w:sdtEndPr/>
          <w:sdtContent>
            <w:tc>
              <w:tcPr>
                <w:tcW w:w="2583" w:type="dxa"/>
                <w:vAlign w:val="center"/>
              </w:tcPr>
              <w:p w:rsidR="00261C2A" w:rsidRPr="00261C2A" w:rsidRDefault="00650261" w:rsidP="00650261">
                <w:pPr>
                  <w:rPr>
                    <w:sz w:val="24"/>
                    <w:szCs w:val="24"/>
                  </w:rPr>
                </w:pPr>
                <w:r w:rsidRPr="00150708">
                  <w:rPr>
                    <w:color w:val="A6A6A6" w:themeColor="background1" w:themeShade="A6"/>
                    <w:sz w:val="24"/>
                    <w:szCs w:val="24"/>
                  </w:rPr>
                  <w:t>………………………</w:t>
                </w:r>
              </w:p>
            </w:tc>
          </w:sdtContent>
        </w:sdt>
      </w:tr>
      <w:tr w:rsidR="00261C2A" w:rsidRPr="00261C2A" w:rsidTr="005138C4">
        <w:trPr>
          <w:trHeight w:val="454"/>
        </w:trPr>
        <w:tc>
          <w:tcPr>
            <w:tcW w:w="4606" w:type="dxa"/>
            <w:vAlign w:val="center"/>
          </w:tcPr>
          <w:p w:rsidR="00261C2A" w:rsidRPr="00261C2A" w:rsidRDefault="00261C2A" w:rsidP="00261C2A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261C2A" w:rsidRPr="00261C2A" w:rsidRDefault="00261C2A" w:rsidP="00261C2A">
            <w:pPr>
              <w:rPr>
                <w:sz w:val="24"/>
                <w:szCs w:val="24"/>
              </w:rPr>
            </w:pPr>
            <w:r w:rsidRPr="00261C2A">
              <w:rPr>
                <w:sz w:val="24"/>
                <w:szCs w:val="24"/>
              </w:rPr>
              <w:t>Datum narození:</w:t>
            </w:r>
          </w:p>
        </w:tc>
        <w:sdt>
          <w:sdtPr>
            <w:rPr>
              <w:sz w:val="24"/>
              <w:szCs w:val="24"/>
            </w:rPr>
            <w:id w:val="1220945582"/>
            <w:placeholder>
              <w:docPart w:val="B3309DC6955D4024BC7A84050E87F3FE"/>
            </w:placeholder>
            <w:showingPlcHdr/>
          </w:sdtPr>
          <w:sdtEndPr/>
          <w:sdtContent>
            <w:tc>
              <w:tcPr>
                <w:tcW w:w="2583" w:type="dxa"/>
                <w:vAlign w:val="center"/>
              </w:tcPr>
              <w:p w:rsidR="00261C2A" w:rsidRPr="00261C2A" w:rsidRDefault="00650261" w:rsidP="00650261">
                <w:pPr>
                  <w:rPr>
                    <w:sz w:val="24"/>
                    <w:szCs w:val="24"/>
                  </w:rPr>
                </w:pPr>
                <w:r w:rsidRPr="00150708">
                  <w:rPr>
                    <w:color w:val="A6A6A6" w:themeColor="background1" w:themeShade="A6"/>
                    <w:sz w:val="24"/>
                    <w:szCs w:val="24"/>
                  </w:rPr>
                  <w:t>………………………</w:t>
                </w:r>
              </w:p>
            </w:tc>
          </w:sdtContent>
        </w:sdt>
      </w:tr>
      <w:tr w:rsidR="00261C2A" w:rsidRPr="00261C2A" w:rsidTr="005138C4">
        <w:trPr>
          <w:trHeight w:val="454"/>
        </w:trPr>
        <w:tc>
          <w:tcPr>
            <w:tcW w:w="4606" w:type="dxa"/>
            <w:vAlign w:val="center"/>
          </w:tcPr>
          <w:p w:rsidR="00261C2A" w:rsidRPr="00261C2A" w:rsidRDefault="00261C2A" w:rsidP="00261C2A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261C2A" w:rsidRPr="00261C2A" w:rsidRDefault="00261C2A" w:rsidP="00261C2A">
            <w:pPr>
              <w:rPr>
                <w:sz w:val="24"/>
                <w:szCs w:val="24"/>
              </w:rPr>
            </w:pPr>
            <w:r w:rsidRPr="00261C2A">
              <w:rPr>
                <w:sz w:val="24"/>
                <w:szCs w:val="24"/>
              </w:rPr>
              <w:t>Adresa:</w:t>
            </w:r>
          </w:p>
        </w:tc>
        <w:sdt>
          <w:sdtPr>
            <w:rPr>
              <w:sz w:val="24"/>
              <w:szCs w:val="24"/>
            </w:rPr>
            <w:id w:val="-1885853159"/>
            <w:placeholder>
              <w:docPart w:val="27AF06E99C6B415280F393C887622A8E"/>
            </w:placeholder>
            <w:showingPlcHdr/>
          </w:sdtPr>
          <w:sdtEndPr/>
          <w:sdtContent>
            <w:tc>
              <w:tcPr>
                <w:tcW w:w="2583" w:type="dxa"/>
                <w:vAlign w:val="center"/>
              </w:tcPr>
              <w:p w:rsidR="00261C2A" w:rsidRPr="00261C2A" w:rsidRDefault="00650261" w:rsidP="00650261">
                <w:pPr>
                  <w:rPr>
                    <w:sz w:val="24"/>
                    <w:szCs w:val="24"/>
                  </w:rPr>
                </w:pPr>
                <w:r w:rsidRPr="00150708">
                  <w:rPr>
                    <w:color w:val="A6A6A6" w:themeColor="background1" w:themeShade="A6"/>
                    <w:sz w:val="24"/>
                    <w:szCs w:val="24"/>
                  </w:rPr>
                  <w:t>………………………</w:t>
                </w:r>
              </w:p>
            </w:tc>
          </w:sdtContent>
        </w:sdt>
      </w:tr>
      <w:tr w:rsidR="00261C2A" w:rsidRPr="00261C2A" w:rsidTr="005138C4">
        <w:trPr>
          <w:trHeight w:val="454"/>
        </w:trPr>
        <w:tc>
          <w:tcPr>
            <w:tcW w:w="4606" w:type="dxa"/>
            <w:vAlign w:val="center"/>
          </w:tcPr>
          <w:p w:rsidR="00261C2A" w:rsidRPr="00261C2A" w:rsidRDefault="00261C2A" w:rsidP="00261C2A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261C2A" w:rsidRPr="00261C2A" w:rsidRDefault="00261C2A" w:rsidP="00261C2A">
            <w:pPr>
              <w:rPr>
                <w:sz w:val="24"/>
                <w:szCs w:val="24"/>
              </w:rPr>
            </w:pPr>
            <w:r w:rsidRPr="00261C2A">
              <w:rPr>
                <w:sz w:val="24"/>
                <w:szCs w:val="24"/>
              </w:rPr>
              <w:t>Telefon:</w:t>
            </w:r>
          </w:p>
        </w:tc>
        <w:sdt>
          <w:sdtPr>
            <w:rPr>
              <w:sz w:val="24"/>
              <w:szCs w:val="24"/>
            </w:rPr>
            <w:id w:val="-306325750"/>
            <w:placeholder>
              <w:docPart w:val="9A3E4E62F48A48DB804172BF80B45BDA"/>
            </w:placeholder>
            <w:showingPlcHdr/>
          </w:sdtPr>
          <w:sdtEndPr/>
          <w:sdtContent>
            <w:tc>
              <w:tcPr>
                <w:tcW w:w="2583" w:type="dxa"/>
                <w:vAlign w:val="center"/>
              </w:tcPr>
              <w:p w:rsidR="00261C2A" w:rsidRPr="00261C2A" w:rsidRDefault="00650261" w:rsidP="00650261">
                <w:pPr>
                  <w:rPr>
                    <w:sz w:val="24"/>
                    <w:szCs w:val="24"/>
                  </w:rPr>
                </w:pPr>
                <w:r w:rsidRPr="00150708">
                  <w:rPr>
                    <w:color w:val="A6A6A6" w:themeColor="background1" w:themeShade="A6"/>
                    <w:sz w:val="24"/>
                    <w:szCs w:val="24"/>
                  </w:rPr>
                  <w:t>………………………</w:t>
                </w:r>
              </w:p>
            </w:tc>
          </w:sdtContent>
        </w:sdt>
      </w:tr>
      <w:tr w:rsidR="00261C2A" w:rsidRPr="00261C2A" w:rsidTr="000E6894">
        <w:trPr>
          <w:trHeight w:val="1871"/>
        </w:trPr>
        <w:tc>
          <w:tcPr>
            <w:tcW w:w="9212" w:type="dxa"/>
            <w:gridSpan w:val="3"/>
            <w:vAlign w:val="center"/>
          </w:tcPr>
          <w:p w:rsidR="00261C2A" w:rsidRPr="00261C2A" w:rsidRDefault="00261C2A" w:rsidP="00650261">
            <w:pPr>
              <w:ind w:left="1134" w:hanging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Popis akce:</w:t>
            </w:r>
            <w:r w:rsidR="005138C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1308298"/>
                <w:placeholder>
                  <w:docPart w:val="EF7909527A3F49969437249DBFD393FB"/>
                </w:placeholder>
                <w:showingPlcHdr/>
              </w:sdtPr>
              <w:sdtEndPr/>
              <w:sdtContent>
                <w:r w:rsidR="00650261" w:rsidRPr="00150708">
                  <w:rPr>
                    <w:rStyle w:val="Zstupntext"/>
                    <w:color w:val="A6A6A6" w:themeColor="background1" w:themeShade="A6"/>
                  </w:rPr>
                  <w:t>…………………………………………………………………………………………………………………………….</w:t>
                </w:r>
              </w:sdtContent>
            </w:sdt>
          </w:p>
        </w:tc>
      </w:tr>
    </w:tbl>
    <w:p w:rsidR="00261C2A" w:rsidRDefault="00261C2A" w:rsidP="00E03B27">
      <w:pPr>
        <w:spacing w:after="0" w:line="240" w:lineRule="auto"/>
      </w:pPr>
    </w:p>
    <w:p w:rsidR="000E6894" w:rsidRDefault="000E6894" w:rsidP="00E03B27">
      <w:pPr>
        <w:spacing w:after="0" w:line="240" w:lineRule="auto"/>
      </w:pPr>
    </w:p>
    <w:p w:rsidR="00261C2A" w:rsidRDefault="00261C2A" w:rsidP="00E03B27">
      <w:pPr>
        <w:spacing w:after="0" w:line="240" w:lineRule="auto"/>
      </w:pPr>
    </w:p>
    <w:p w:rsidR="00261C2A" w:rsidRDefault="00261C2A" w:rsidP="00E03B27">
      <w:pPr>
        <w:spacing w:after="0" w:line="240" w:lineRule="auto"/>
      </w:pPr>
    </w:p>
    <w:p w:rsidR="00261C2A" w:rsidRDefault="00261C2A" w:rsidP="00261C2A">
      <w:pPr>
        <w:tabs>
          <w:tab w:val="left" w:pos="4536"/>
        </w:tabs>
        <w:spacing w:after="0" w:line="240" w:lineRule="auto"/>
      </w:pPr>
      <w:r>
        <w:t xml:space="preserve">Litoměřice dne </w:t>
      </w:r>
      <w:sdt>
        <w:sdtPr>
          <w:rPr>
            <w:sz w:val="24"/>
            <w:szCs w:val="24"/>
          </w:rPr>
          <w:id w:val="492764990"/>
          <w:placeholder>
            <w:docPart w:val="FA61F77B60AD4AB9BBDF2119A12F9302"/>
          </w:placeholder>
          <w:showingPlcHdr/>
        </w:sdtPr>
        <w:sdtEndPr/>
        <w:sdtContent>
          <w:r w:rsidR="00650261" w:rsidRPr="00150708">
            <w:rPr>
              <w:rStyle w:val="Zstupntext"/>
              <w:color w:val="A6A6A6" w:themeColor="background1" w:themeShade="A6"/>
            </w:rPr>
            <w:t>……………………</w:t>
          </w:r>
          <w:proofErr w:type="gramStart"/>
          <w:r w:rsidR="00650261" w:rsidRPr="00150708">
            <w:rPr>
              <w:rStyle w:val="Zstupntext"/>
              <w:color w:val="A6A6A6" w:themeColor="background1" w:themeShade="A6"/>
            </w:rPr>
            <w:t>…..</w:t>
          </w:r>
        </w:sdtContent>
      </w:sdt>
      <w:r>
        <w:tab/>
        <w:t>Podpis</w:t>
      </w:r>
      <w:proofErr w:type="gramEnd"/>
      <w:r>
        <w:t xml:space="preserve"> žadatele ……………………………………………</w:t>
      </w:r>
    </w:p>
    <w:sectPr w:rsidR="00261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27"/>
    <w:rsid w:val="000E6894"/>
    <w:rsid w:val="00150708"/>
    <w:rsid w:val="00261C2A"/>
    <w:rsid w:val="00486CB5"/>
    <w:rsid w:val="005138C4"/>
    <w:rsid w:val="00650261"/>
    <w:rsid w:val="008973C8"/>
    <w:rsid w:val="00A073DC"/>
    <w:rsid w:val="00CE1524"/>
    <w:rsid w:val="00D339DF"/>
    <w:rsid w:val="00E03B27"/>
    <w:rsid w:val="00F5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8AE5C-F1E5-4B17-8046-7FB26629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03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138C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01D00CA9CD4CAF8C46E0A84ADFB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19BF09-A273-4AE5-BA4B-CFD4809D546C}"/>
      </w:docPartPr>
      <w:docPartBody>
        <w:p w:rsidR="00C8412F" w:rsidRDefault="00C8412F" w:rsidP="00C8412F">
          <w:pPr>
            <w:pStyle w:val="A901D00CA9CD4CAF8C46E0A84ADFBFF65"/>
          </w:pPr>
          <w:r w:rsidRPr="00150708">
            <w:rPr>
              <w:color w:val="A6A6A6" w:themeColor="background1" w:themeShade="A6"/>
              <w:sz w:val="24"/>
              <w:szCs w:val="24"/>
            </w:rPr>
            <w:t>……………………………………………………….</w:t>
          </w:r>
        </w:p>
      </w:docPartBody>
    </w:docPart>
    <w:docPart>
      <w:docPartPr>
        <w:name w:val="D8CD139B87694FAC95CE3A8BA361D2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1B4A4D-E34D-4163-A098-69B1863053EC}"/>
      </w:docPartPr>
      <w:docPartBody>
        <w:p w:rsidR="00C8412F" w:rsidRDefault="00C8412F" w:rsidP="00C8412F">
          <w:pPr>
            <w:pStyle w:val="D8CD139B87694FAC95CE3A8BA361D2BF5"/>
          </w:pPr>
          <w:r w:rsidRPr="00150708">
            <w:rPr>
              <w:color w:val="A6A6A6" w:themeColor="background1" w:themeShade="A6"/>
              <w:sz w:val="24"/>
              <w:szCs w:val="24"/>
            </w:rPr>
            <w:t>……………………………………………………….</w:t>
          </w:r>
        </w:p>
      </w:docPartBody>
    </w:docPart>
    <w:docPart>
      <w:docPartPr>
        <w:name w:val="1B96616C4BA741DCBCC06D0C020CC7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8058A3-5D31-4C26-89A7-57D81BE9D744}"/>
      </w:docPartPr>
      <w:docPartBody>
        <w:p w:rsidR="00C8412F" w:rsidRDefault="00C8412F" w:rsidP="00C8412F">
          <w:pPr>
            <w:pStyle w:val="1B96616C4BA741DCBCC06D0C020CC7045"/>
          </w:pPr>
          <w:r w:rsidRPr="00150708">
            <w:rPr>
              <w:color w:val="A6A6A6" w:themeColor="background1" w:themeShade="A6"/>
              <w:sz w:val="24"/>
              <w:szCs w:val="24"/>
            </w:rPr>
            <w:t>……………………………………………………….</w:t>
          </w:r>
        </w:p>
      </w:docPartBody>
    </w:docPart>
    <w:docPart>
      <w:docPartPr>
        <w:name w:val="E6B71F4391BB4F019D3D6105B3F650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B7026-6BA7-4DFD-8815-79BB47A95616}"/>
      </w:docPartPr>
      <w:docPartBody>
        <w:p w:rsidR="00C8412F" w:rsidRDefault="00C8412F" w:rsidP="00C8412F">
          <w:pPr>
            <w:pStyle w:val="E6B71F4391BB4F019D3D6105B3F6506B5"/>
          </w:pPr>
          <w:r w:rsidRPr="00150708">
            <w:rPr>
              <w:color w:val="A6A6A6" w:themeColor="background1" w:themeShade="A6"/>
              <w:sz w:val="24"/>
              <w:szCs w:val="24"/>
            </w:rPr>
            <w:t>……………………………………………………….</w:t>
          </w:r>
        </w:p>
      </w:docPartBody>
    </w:docPart>
    <w:docPart>
      <w:docPartPr>
        <w:name w:val="E059EFE265E54FF5891FDA6AA37C2C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E47C10-F8E0-4982-894A-0917C48F2F06}"/>
      </w:docPartPr>
      <w:docPartBody>
        <w:p w:rsidR="00C8412F" w:rsidRDefault="00C8412F" w:rsidP="00C8412F">
          <w:pPr>
            <w:pStyle w:val="E059EFE265E54FF5891FDA6AA37C2C4B5"/>
          </w:pPr>
          <w:r w:rsidRPr="00150708">
            <w:rPr>
              <w:color w:val="A6A6A6" w:themeColor="background1" w:themeShade="A6"/>
              <w:sz w:val="24"/>
              <w:szCs w:val="24"/>
            </w:rPr>
            <w:t>……………………………………………………….</w:t>
          </w:r>
        </w:p>
      </w:docPartBody>
    </w:docPart>
    <w:docPart>
      <w:docPartPr>
        <w:name w:val="F4E42E639B9C48DCA25C73DB4D2051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78E20A-3BCE-4F99-81D9-D3A002A6FBE7}"/>
      </w:docPartPr>
      <w:docPartBody>
        <w:p w:rsidR="00C8412F" w:rsidRDefault="00C8412F" w:rsidP="00C8412F">
          <w:pPr>
            <w:pStyle w:val="F4E42E639B9C48DCA25C73DB4D2051755"/>
          </w:pPr>
          <w:r w:rsidRPr="00150708">
            <w:rPr>
              <w:color w:val="A6A6A6" w:themeColor="background1" w:themeShade="A6"/>
              <w:sz w:val="24"/>
              <w:szCs w:val="24"/>
            </w:rPr>
            <w:t>……………………………………………………….</w:t>
          </w:r>
        </w:p>
      </w:docPartBody>
    </w:docPart>
    <w:docPart>
      <w:docPartPr>
        <w:name w:val="0254A2226DD342058D7318AC11AF41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0C4B6-3E79-42D2-B5F2-5BBF5D87E0B1}"/>
      </w:docPartPr>
      <w:docPartBody>
        <w:p w:rsidR="00C8412F" w:rsidRDefault="00C8412F" w:rsidP="00C8412F">
          <w:pPr>
            <w:pStyle w:val="0254A2226DD342058D7318AC11AF41B55"/>
          </w:pPr>
          <w:r w:rsidRPr="00150708">
            <w:rPr>
              <w:color w:val="A6A6A6" w:themeColor="background1" w:themeShade="A6"/>
              <w:sz w:val="24"/>
              <w:szCs w:val="24"/>
            </w:rPr>
            <w:t>……………………………………………………….</w:t>
          </w:r>
        </w:p>
      </w:docPartBody>
    </w:docPart>
    <w:docPart>
      <w:docPartPr>
        <w:name w:val="1C8F291CB1874009B84D916C45B96F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91452C-04D6-433A-993C-9B30A60276E9}"/>
      </w:docPartPr>
      <w:docPartBody>
        <w:p w:rsidR="00C8412F" w:rsidRDefault="00C8412F" w:rsidP="00C8412F">
          <w:pPr>
            <w:pStyle w:val="1C8F291CB1874009B84D916C45B96FC05"/>
          </w:pPr>
          <w:r w:rsidRPr="00150708">
            <w:rPr>
              <w:color w:val="A6A6A6" w:themeColor="background1" w:themeShade="A6"/>
              <w:sz w:val="24"/>
              <w:szCs w:val="24"/>
            </w:rPr>
            <w:t>……………………………………………………….</w:t>
          </w:r>
        </w:p>
      </w:docPartBody>
    </w:docPart>
    <w:docPart>
      <w:docPartPr>
        <w:name w:val="A0F67435A7A94F4EA45D75D5F3ED54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86F9E9-9B61-40DE-AC72-EAC64A61C5D8}"/>
      </w:docPartPr>
      <w:docPartBody>
        <w:p w:rsidR="00C8412F" w:rsidRDefault="00C8412F" w:rsidP="00C8412F">
          <w:pPr>
            <w:pStyle w:val="A0F67435A7A94F4EA45D75D5F3ED541E5"/>
          </w:pPr>
          <w:r w:rsidRPr="00150708">
            <w:rPr>
              <w:color w:val="A6A6A6" w:themeColor="background1" w:themeShade="A6"/>
              <w:sz w:val="24"/>
              <w:szCs w:val="24"/>
            </w:rPr>
            <w:t>………………………</w:t>
          </w:r>
        </w:p>
      </w:docPartBody>
    </w:docPart>
    <w:docPart>
      <w:docPartPr>
        <w:name w:val="B3309DC6955D4024BC7A84050E87F3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4A98B0-98C2-4974-B7E5-4CCF0180C478}"/>
      </w:docPartPr>
      <w:docPartBody>
        <w:p w:rsidR="00C8412F" w:rsidRDefault="00C8412F" w:rsidP="00C8412F">
          <w:pPr>
            <w:pStyle w:val="B3309DC6955D4024BC7A84050E87F3FE5"/>
          </w:pPr>
          <w:r w:rsidRPr="00150708">
            <w:rPr>
              <w:color w:val="A6A6A6" w:themeColor="background1" w:themeShade="A6"/>
              <w:sz w:val="24"/>
              <w:szCs w:val="24"/>
            </w:rPr>
            <w:t>………………………</w:t>
          </w:r>
        </w:p>
      </w:docPartBody>
    </w:docPart>
    <w:docPart>
      <w:docPartPr>
        <w:name w:val="27AF06E99C6B415280F393C887622A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1AABB7-A018-484C-B713-DFC4C2649838}"/>
      </w:docPartPr>
      <w:docPartBody>
        <w:p w:rsidR="00C8412F" w:rsidRDefault="00C8412F" w:rsidP="00C8412F">
          <w:pPr>
            <w:pStyle w:val="27AF06E99C6B415280F393C887622A8E5"/>
          </w:pPr>
          <w:r w:rsidRPr="00150708">
            <w:rPr>
              <w:color w:val="A6A6A6" w:themeColor="background1" w:themeShade="A6"/>
              <w:sz w:val="24"/>
              <w:szCs w:val="24"/>
            </w:rPr>
            <w:t>………………………</w:t>
          </w:r>
        </w:p>
      </w:docPartBody>
    </w:docPart>
    <w:docPart>
      <w:docPartPr>
        <w:name w:val="9A3E4E62F48A48DB804172BF80B45B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6A6C6D-79D8-44F6-9742-570078D6CA87}"/>
      </w:docPartPr>
      <w:docPartBody>
        <w:p w:rsidR="00C8412F" w:rsidRDefault="00C8412F" w:rsidP="00C8412F">
          <w:pPr>
            <w:pStyle w:val="9A3E4E62F48A48DB804172BF80B45BDA5"/>
          </w:pPr>
          <w:r w:rsidRPr="00150708">
            <w:rPr>
              <w:color w:val="A6A6A6" w:themeColor="background1" w:themeShade="A6"/>
              <w:sz w:val="24"/>
              <w:szCs w:val="24"/>
            </w:rPr>
            <w:t>………………………</w:t>
          </w:r>
        </w:p>
      </w:docPartBody>
    </w:docPart>
    <w:docPart>
      <w:docPartPr>
        <w:name w:val="EF7909527A3F49969437249DBFD393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170039-C601-42E6-B970-D0CC7BDE359A}"/>
      </w:docPartPr>
      <w:docPartBody>
        <w:p w:rsidR="00C8412F" w:rsidRDefault="00C8412F" w:rsidP="00C8412F">
          <w:pPr>
            <w:pStyle w:val="EF7909527A3F49969437249DBFD393FB5"/>
          </w:pPr>
          <w:r w:rsidRPr="00150708">
            <w:rPr>
              <w:rStyle w:val="Zstupntext"/>
              <w:color w:val="A6A6A6" w:themeColor="background1" w:themeShade="A6"/>
            </w:rPr>
            <w:t>…………………………………………………………………………………………………………………………….</w:t>
          </w:r>
        </w:p>
      </w:docPartBody>
    </w:docPart>
    <w:docPart>
      <w:docPartPr>
        <w:name w:val="FA61F77B60AD4AB9BBDF2119A12F93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02A904-D18C-47EE-85BE-C311BF6920E6}"/>
      </w:docPartPr>
      <w:docPartBody>
        <w:p w:rsidR="00C8412F" w:rsidRDefault="00C8412F" w:rsidP="00C8412F">
          <w:pPr>
            <w:pStyle w:val="FA61F77B60AD4AB9BBDF2119A12F93025"/>
          </w:pPr>
          <w:r w:rsidRPr="00150708">
            <w:rPr>
              <w:rStyle w:val="Zstupntext"/>
              <w:color w:val="A6A6A6" w:themeColor="background1" w:themeShade="A6"/>
            </w:rPr>
            <w:t>………………………..</w:t>
          </w:r>
        </w:p>
      </w:docPartBody>
    </w:docPart>
    <w:docPart>
      <w:docPartPr>
        <w:name w:val="64E738D6781F42C49E5333BFD7F68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1CA94C-CAD1-410F-8A39-94EFE8BBCD25}"/>
      </w:docPartPr>
      <w:docPartBody>
        <w:p w:rsidR="00A90BE5" w:rsidRDefault="00C8412F" w:rsidP="00C8412F">
          <w:pPr>
            <w:pStyle w:val="64E738D6781F42C49E5333BFD7F682BA5"/>
          </w:pPr>
          <w:r w:rsidRPr="00150708">
            <w:rPr>
              <w:color w:val="A6A6A6" w:themeColor="background1" w:themeShade="A6"/>
              <w:sz w:val="24"/>
              <w:szCs w:val="24"/>
            </w:rPr>
            <w:t>……………………………………………………….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13"/>
    <w:rsid w:val="002E6020"/>
    <w:rsid w:val="00391B03"/>
    <w:rsid w:val="006171CC"/>
    <w:rsid w:val="00636D7E"/>
    <w:rsid w:val="008B5113"/>
    <w:rsid w:val="00A90BE5"/>
    <w:rsid w:val="00C8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8412F"/>
    <w:rPr>
      <w:color w:val="808080"/>
    </w:rPr>
  </w:style>
  <w:style w:type="paragraph" w:customStyle="1" w:styleId="B7C0E9BEFE664699AFCF5F25270801F5">
    <w:name w:val="B7C0E9BEFE664699AFCF5F25270801F5"/>
    <w:rsid w:val="008B5113"/>
  </w:style>
  <w:style w:type="paragraph" w:customStyle="1" w:styleId="609B64108E2D4CDD84DF1907DB5209B5">
    <w:name w:val="609B64108E2D4CDD84DF1907DB5209B5"/>
    <w:rsid w:val="008B5113"/>
  </w:style>
  <w:style w:type="paragraph" w:customStyle="1" w:styleId="609B64108E2D4CDD84DF1907DB5209B51">
    <w:name w:val="609B64108E2D4CDD84DF1907DB5209B51"/>
    <w:rsid w:val="008B5113"/>
    <w:rPr>
      <w:rFonts w:eastAsiaTheme="minorHAnsi"/>
      <w:lang w:eastAsia="en-US"/>
    </w:rPr>
  </w:style>
  <w:style w:type="paragraph" w:customStyle="1" w:styleId="609B64108E2D4CDD84DF1907DB5209B52">
    <w:name w:val="609B64108E2D4CDD84DF1907DB5209B52"/>
    <w:rsid w:val="008B5113"/>
    <w:rPr>
      <w:rFonts w:eastAsiaTheme="minorHAnsi"/>
      <w:lang w:eastAsia="en-US"/>
    </w:rPr>
  </w:style>
  <w:style w:type="paragraph" w:customStyle="1" w:styleId="A901D00CA9CD4CAF8C46E0A84ADFBFF6">
    <w:name w:val="A901D00CA9CD4CAF8C46E0A84ADFBFF6"/>
    <w:rsid w:val="008B5113"/>
  </w:style>
  <w:style w:type="paragraph" w:customStyle="1" w:styleId="D8CD139B87694FAC95CE3A8BA361D2BF">
    <w:name w:val="D8CD139B87694FAC95CE3A8BA361D2BF"/>
    <w:rsid w:val="008B5113"/>
  </w:style>
  <w:style w:type="paragraph" w:customStyle="1" w:styleId="1B96616C4BA741DCBCC06D0C020CC704">
    <w:name w:val="1B96616C4BA741DCBCC06D0C020CC704"/>
    <w:rsid w:val="008B5113"/>
  </w:style>
  <w:style w:type="paragraph" w:customStyle="1" w:styleId="E6B71F4391BB4F019D3D6105B3F6506B">
    <w:name w:val="E6B71F4391BB4F019D3D6105B3F6506B"/>
    <w:rsid w:val="008B5113"/>
  </w:style>
  <w:style w:type="paragraph" w:customStyle="1" w:styleId="E059EFE265E54FF5891FDA6AA37C2C4B">
    <w:name w:val="E059EFE265E54FF5891FDA6AA37C2C4B"/>
    <w:rsid w:val="008B5113"/>
  </w:style>
  <w:style w:type="paragraph" w:customStyle="1" w:styleId="F4E42E639B9C48DCA25C73DB4D205175">
    <w:name w:val="F4E42E639B9C48DCA25C73DB4D205175"/>
    <w:rsid w:val="008B5113"/>
  </w:style>
  <w:style w:type="paragraph" w:customStyle="1" w:styleId="0254A2226DD342058D7318AC11AF41B5">
    <w:name w:val="0254A2226DD342058D7318AC11AF41B5"/>
    <w:rsid w:val="008B5113"/>
  </w:style>
  <w:style w:type="paragraph" w:customStyle="1" w:styleId="1C8F291CB1874009B84D916C45B96FC0">
    <w:name w:val="1C8F291CB1874009B84D916C45B96FC0"/>
    <w:rsid w:val="008B5113"/>
  </w:style>
  <w:style w:type="paragraph" w:customStyle="1" w:styleId="A0F67435A7A94F4EA45D75D5F3ED541E">
    <w:name w:val="A0F67435A7A94F4EA45D75D5F3ED541E"/>
    <w:rsid w:val="008B5113"/>
  </w:style>
  <w:style w:type="paragraph" w:customStyle="1" w:styleId="B3309DC6955D4024BC7A84050E87F3FE">
    <w:name w:val="B3309DC6955D4024BC7A84050E87F3FE"/>
    <w:rsid w:val="008B5113"/>
  </w:style>
  <w:style w:type="paragraph" w:customStyle="1" w:styleId="27AF06E99C6B415280F393C887622A8E">
    <w:name w:val="27AF06E99C6B415280F393C887622A8E"/>
    <w:rsid w:val="008B5113"/>
  </w:style>
  <w:style w:type="paragraph" w:customStyle="1" w:styleId="9A3E4E62F48A48DB804172BF80B45BDA">
    <w:name w:val="9A3E4E62F48A48DB804172BF80B45BDA"/>
    <w:rsid w:val="008B5113"/>
  </w:style>
  <w:style w:type="paragraph" w:customStyle="1" w:styleId="EF7909527A3F49969437249DBFD393FB">
    <w:name w:val="EF7909527A3F49969437249DBFD393FB"/>
    <w:rsid w:val="008B5113"/>
  </w:style>
  <w:style w:type="paragraph" w:customStyle="1" w:styleId="FA61F77B60AD4AB9BBDF2119A12F9302">
    <w:name w:val="FA61F77B60AD4AB9BBDF2119A12F9302"/>
    <w:rsid w:val="008B5113"/>
  </w:style>
  <w:style w:type="paragraph" w:customStyle="1" w:styleId="64E738D6781F42C49E5333BFD7F682BA">
    <w:name w:val="64E738D6781F42C49E5333BFD7F682BA"/>
    <w:rsid w:val="00C8412F"/>
    <w:rPr>
      <w:rFonts w:eastAsiaTheme="minorHAnsi"/>
      <w:lang w:eastAsia="en-US"/>
    </w:rPr>
  </w:style>
  <w:style w:type="paragraph" w:customStyle="1" w:styleId="64E738D6781F42C49E5333BFD7F682BA1">
    <w:name w:val="64E738D6781F42C49E5333BFD7F682BA1"/>
    <w:rsid w:val="00C8412F"/>
    <w:rPr>
      <w:rFonts w:eastAsiaTheme="minorHAnsi"/>
      <w:lang w:eastAsia="en-US"/>
    </w:rPr>
  </w:style>
  <w:style w:type="paragraph" w:customStyle="1" w:styleId="A901D00CA9CD4CAF8C46E0A84ADFBFF61">
    <w:name w:val="A901D00CA9CD4CAF8C46E0A84ADFBFF61"/>
    <w:rsid w:val="00C8412F"/>
    <w:rPr>
      <w:rFonts w:eastAsiaTheme="minorHAnsi"/>
      <w:lang w:eastAsia="en-US"/>
    </w:rPr>
  </w:style>
  <w:style w:type="paragraph" w:customStyle="1" w:styleId="D8CD139B87694FAC95CE3A8BA361D2BF1">
    <w:name w:val="D8CD139B87694FAC95CE3A8BA361D2BF1"/>
    <w:rsid w:val="00C8412F"/>
    <w:rPr>
      <w:rFonts w:eastAsiaTheme="minorHAnsi"/>
      <w:lang w:eastAsia="en-US"/>
    </w:rPr>
  </w:style>
  <w:style w:type="paragraph" w:customStyle="1" w:styleId="1B96616C4BA741DCBCC06D0C020CC7041">
    <w:name w:val="1B96616C4BA741DCBCC06D0C020CC7041"/>
    <w:rsid w:val="00C8412F"/>
    <w:rPr>
      <w:rFonts w:eastAsiaTheme="minorHAnsi"/>
      <w:lang w:eastAsia="en-US"/>
    </w:rPr>
  </w:style>
  <w:style w:type="paragraph" w:customStyle="1" w:styleId="E6B71F4391BB4F019D3D6105B3F6506B1">
    <w:name w:val="E6B71F4391BB4F019D3D6105B3F6506B1"/>
    <w:rsid w:val="00C8412F"/>
    <w:rPr>
      <w:rFonts w:eastAsiaTheme="minorHAnsi"/>
      <w:lang w:eastAsia="en-US"/>
    </w:rPr>
  </w:style>
  <w:style w:type="paragraph" w:customStyle="1" w:styleId="E059EFE265E54FF5891FDA6AA37C2C4B1">
    <w:name w:val="E059EFE265E54FF5891FDA6AA37C2C4B1"/>
    <w:rsid w:val="00C8412F"/>
    <w:rPr>
      <w:rFonts w:eastAsiaTheme="minorHAnsi"/>
      <w:lang w:eastAsia="en-US"/>
    </w:rPr>
  </w:style>
  <w:style w:type="paragraph" w:customStyle="1" w:styleId="F4E42E639B9C48DCA25C73DB4D2051751">
    <w:name w:val="F4E42E639B9C48DCA25C73DB4D2051751"/>
    <w:rsid w:val="00C8412F"/>
    <w:rPr>
      <w:rFonts w:eastAsiaTheme="minorHAnsi"/>
      <w:lang w:eastAsia="en-US"/>
    </w:rPr>
  </w:style>
  <w:style w:type="paragraph" w:customStyle="1" w:styleId="0254A2226DD342058D7318AC11AF41B51">
    <w:name w:val="0254A2226DD342058D7318AC11AF41B51"/>
    <w:rsid w:val="00C8412F"/>
    <w:rPr>
      <w:rFonts w:eastAsiaTheme="minorHAnsi"/>
      <w:lang w:eastAsia="en-US"/>
    </w:rPr>
  </w:style>
  <w:style w:type="paragraph" w:customStyle="1" w:styleId="1C8F291CB1874009B84D916C45B96FC01">
    <w:name w:val="1C8F291CB1874009B84D916C45B96FC01"/>
    <w:rsid w:val="00C8412F"/>
    <w:rPr>
      <w:rFonts w:eastAsiaTheme="minorHAnsi"/>
      <w:lang w:eastAsia="en-US"/>
    </w:rPr>
  </w:style>
  <w:style w:type="paragraph" w:customStyle="1" w:styleId="A0F67435A7A94F4EA45D75D5F3ED541E1">
    <w:name w:val="A0F67435A7A94F4EA45D75D5F3ED541E1"/>
    <w:rsid w:val="00C8412F"/>
    <w:rPr>
      <w:rFonts w:eastAsiaTheme="minorHAnsi"/>
      <w:lang w:eastAsia="en-US"/>
    </w:rPr>
  </w:style>
  <w:style w:type="paragraph" w:customStyle="1" w:styleId="B3309DC6955D4024BC7A84050E87F3FE1">
    <w:name w:val="B3309DC6955D4024BC7A84050E87F3FE1"/>
    <w:rsid w:val="00C8412F"/>
    <w:rPr>
      <w:rFonts w:eastAsiaTheme="minorHAnsi"/>
      <w:lang w:eastAsia="en-US"/>
    </w:rPr>
  </w:style>
  <w:style w:type="paragraph" w:customStyle="1" w:styleId="27AF06E99C6B415280F393C887622A8E1">
    <w:name w:val="27AF06E99C6B415280F393C887622A8E1"/>
    <w:rsid w:val="00C8412F"/>
    <w:rPr>
      <w:rFonts w:eastAsiaTheme="minorHAnsi"/>
      <w:lang w:eastAsia="en-US"/>
    </w:rPr>
  </w:style>
  <w:style w:type="paragraph" w:customStyle="1" w:styleId="9A3E4E62F48A48DB804172BF80B45BDA1">
    <w:name w:val="9A3E4E62F48A48DB804172BF80B45BDA1"/>
    <w:rsid w:val="00C8412F"/>
    <w:rPr>
      <w:rFonts w:eastAsiaTheme="minorHAnsi"/>
      <w:lang w:eastAsia="en-US"/>
    </w:rPr>
  </w:style>
  <w:style w:type="paragraph" w:customStyle="1" w:styleId="EF7909527A3F49969437249DBFD393FB1">
    <w:name w:val="EF7909527A3F49969437249DBFD393FB1"/>
    <w:rsid w:val="00C8412F"/>
    <w:rPr>
      <w:rFonts w:eastAsiaTheme="minorHAnsi"/>
      <w:lang w:eastAsia="en-US"/>
    </w:rPr>
  </w:style>
  <w:style w:type="paragraph" w:customStyle="1" w:styleId="FA61F77B60AD4AB9BBDF2119A12F93021">
    <w:name w:val="FA61F77B60AD4AB9BBDF2119A12F93021"/>
    <w:rsid w:val="00C8412F"/>
    <w:rPr>
      <w:rFonts w:eastAsiaTheme="minorHAnsi"/>
      <w:lang w:eastAsia="en-US"/>
    </w:rPr>
  </w:style>
  <w:style w:type="paragraph" w:customStyle="1" w:styleId="4DF4B4AF23DF4A809AFEF62C6F1F135B">
    <w:name w:val="4DF4B4AF23DF4A809AFEF62C6F1F135B"/>
    <w:rsid w:val="00C8412F"/>
  </w:style>
  <w:style w:type="paragraph" w:customStyle="1" w:styleId="905F59BE1EBC42959845C683EAA9A043">
    <w:name w:val="905F59BE1EBC42959845C683EAA9A043"/>
    <w:rsid w:val="00C8412F"/>
  </w:style>
  <w:style w:type="paragraph" w:customStyle="1" w:styleId="64E738D6781F42C49E5333BFD7F682BA2">
    <w:name w:val="64E738D6781F42C49E5333BFD7F682BA2"/>
    <w:rsid w:val="00C8412F"/>
    <w:rPr>
      <w:rFonts w:eastAsiaTheme="minorHAnsi"/>
      <w:lang w:eastAsia="en-US"/>
    </w:rPr>
  </w:style>
  <w:style w:type="paragraph" w:customStyle="1" w:styleId="A901D00CA9CD4CAF8C46E0A84ADFBFF62">
    <w:name w:val="A901D00CA9CD4CAF8C46E0A84ADFBFF62"/>
    <w:rsid w:val="00C8412F"/>
    <w:rPr>
      <w:rFonts w:eastAsiaTheme="minorHAnsi"/>
      <w:lang w:eastAsia="en-US"/>
    </w:rPr>
  </w:style>
  <w:style w:type="paragraph" w:customStyle="1" w:styleId="D8CD139B87694FAC95CE3A8BA361D2BF2">
    <w:name w:val="D8CD139B87694FAC95CE3A8BA361D2BF2"/>
    <w:rsid w:val="00C8412F"/>
    <w:rPr>
      <w:rFonts w:eastAsiaTheme="minorHAnsi"/>
      <w:lang w:eastAsia="en-US"/>
    </w:rPr>
  </w:style>
  <w:style w:type="paragraph" w:customStyle="1" w:styleId="1B96616C4BA741DCBCC06D0C020CC7042">
    <w:name w:val="1B96616C4BA741DCBCC06D0C020CC7042"/>
    <w:rsid w:val="00C8412F"/>
    <w:rPr>
      <w:rFonts w:eastAsiaTheme="minorHAnsi"/>
      <w:lang w:eastAsia="en-US"/>
    </w:rPr>
  </w:style>
  <w:style w:type="paragraph" w:customStyle="1" w:styleId="E6B71F4391BB4F019D3D6105B3F6506B2">
    <w:name w:val="E6B71F4391BB4F019D3D6105B3F6506B2"/>
    <w:rsid w:val="00C8412F"/>
    <w:rPr>
      <w:rFonts w:eastAsiaTheme="minorHAnsi"/>
      <w:lang w:eastAsia="en-US"/>
    </w:rPr>
  </w:style>
  <w:style w:type="paragraph" w:customStyle="1" w:styleId="E059EFE265E54FF5891FDA6AA37C2C4B2">
    <w:name w:val="E059EFE265E54FF5891FDA6AA37C2C4B2"/>
    <w:rsid w:val="00C8412F"/>
    <w:rPr>
      <w:rFonts w:eastAsiaTheme="minorHAnsi"/>
      <w:lang w:eastAsia="en-US"/>
    </w:rPr>
  </w:style>
  <w:style w:type="paragraph" w:customStyle="1" w:styleId="F4E42E639B9C48DCA25C73DB4D2051752">
    <w:name w:val="F4E42E639B9C48DCA25C73DB4D2051752"/>
    <w:rsid w:val="00C8412F"/>
    <w:rPr>
      <w:rFonts w:eastAsiaTheme="minorHAnsi"/>
      <w:lang w:eastAsia="en-US"/>
    </w:rPr>
  </w:style>
  <w:style w:type="paragraph" w:customStyle="1" w:styleId="0254A2226DD342058D7318AC11AF41B52">
    <w:name w:val="0254A2226DD342058D7318AC11AF41B52"/>
    <w:rsid w:val="00C8412F"/>
    <w:rPr>
      <w:rFonts w:eastAsiaTheme="minorHAnsi"/>
      <w:lang w:eastAsia="en-US"/>
    </w:rPr>
  </w:style>
  <w:style w:type="paragraph" w:customStyle="1" w:styleId="1C8F291CB1874009B84D916C45B96FC02">
    <w:name w:val="1C8F291CB1874009B84D916C45B96FC02"/>
    <w:rsid w:val="00C8412F"/>
    <w:rPr>
      <w:rFonts w:eastAsiaTheme="minorHAnsi"/>
      <w:lang w:eastAsia="en-US"/>
    </w:rPr>
  </w:style>
  <w:style w:type="paragraph" w:customStyle="1" w:styleId="A0F67435A7A94F4EA45D75D5F3ED541E2">
    <w:name w:val="A0F67435A7A94F4EA45D75D5F3ED541E2"/>
    <w:rsid w:val="00C8412F"/>
    <w:rPr>
      <w:rFonts w:eastAsiaTheme="minorHAnsi"/>
      <w:lang w:eastAsia="en-US"/>
    </w:rPr>
  </w:style>
  <w:style w:type="paragraph" w:customStyle="1" w:styleId="B3309DC6955D4024BC7A84050E87F3FE2">
    <w:name w:val="B3309DC6955D4024BC7A84050E87F3FE2"/>
    <w:rsid w:val="00C8412F"/>
    <w:rPr>
      <w:rFonts w:eastAsiaTheme="minorHAnsi"/>
      <w:lang w:eastAsia="en-US"/>
    </w:rPr>
  </w:style>
  <w:style w:type="paragraph" w:customStyle="1" w:styleId="27AF06E99C6B415280F393C887622A8E2">
    <w:name w:val="27AF06E99C6B415280F393C887622A8E2"/>
    <w:rsid w:val="00C8412F"/>
    <w:rPr>
      <w:rFonts w:eastAsiaTheme="minorHAnsi"/>
      <w:lang w:eastAsia="en-US"/>
    </w:rPr>
  </w:style>
  <w:style w:type="paragraph" w:customStyle="1" w:styleId="9A3E4E62F48A48DB804172BF80B45BDA2">
    <w:name w:val="9A3E4E62F48A48DB804172BF80B45BDA2"/>
    <w:rsid w:val="00C8412F"/>
    <w:rPr>
      <w:rFonts w:eastAsiaTheme="minorHAnsi"/>
      <w:lang w:eastAsia="en-US"/>
    </w:rPr>
  </w:style>
  <w:style w:type="paragraph" w:customStyle="1" w:styleId="EF7909527A3F49969437249DBFD393FB2">
    <w:name w:val="EF7909527A3F49969437249DBFD393FB2"/>
    <w:rsid w:val="00C8412F"/>
    <w:rPr>
      <w:rFonts w:eastAsiaTheme="minorHAnsi"/>
      <w:lang w:eastAsia="en-US"/>
    </w:rPr>
  </w:style>
  <w:style w:type="paragraph" w:customStyle="1" w:styleId="FA61F77B60AD4AB9BBDF2119A12F93022">
    <w:name w:val="FA61F77B60AD4AB9BBDF2119A12F93022"/>
    <w:rsid w:val="00C8412F"/>
    <w:rPr>
      <w:rFonts w:eastAsiaTheme="minorHAnsi"/>
      <w:lang w:eastAsia="en-US"/>
    </w:rPr>
  </w:style>
  <w:style w:type="paragraph" w:customStyle="1" w:styleId="64E738D6781F42C49E5333BFD7F682BA3">
    <w:name w:val="64E738D6781F42C49E5333BFD7F682BA3"/>
    <w:rsid w:val="00C8412F"/>
    <w:rPr>
      <w:rFonts w:eastAsiaTheme="minorHAnsi"/>
      <w:lang w:eastAsia="en-US"/>
    </w:rPr>
  </w:style>
  <w:style w:type="paragraph" w:customStyle="1" w:styleId="A901D00CA9CD4CAF8C46E0A84ADFBFF63">
    <w:name w:val="A901D00CA9CD4CAF8C46E0A84ADFBFF63"/>
    <w:rsid w:val="00C8412F"/>
    <w:rPr>
      <w:rFonts w:eastAsiaTheme="minorHAnsi"/>
      <w:lang w:eastAsia="en-US"/>
    </w:rPr>
  </w:style>
  <w:style w:type="paragraph" w:customStyle="1" w:styleId="D8CD139B87694FAC95CE3A8BA361D2BF3">
    <w:name w:val="D8CD139B87694FAC95CE3A8BA361D2BF3"/>
    <w:rsid w:val="00C8412F"/>
    <w:rPr>
      <w:rFonts w:eastAsiaTheme="minorHAnsi"/>
      <w:lang w:eastAsia="en-US"/>
    </w:rPr>
  </w:style>
  <w:style w:type="paragraph" w:customStyle="1" w:styleId="1B96616C4BA741DCBCC06D0C020CC7043">
    <w:name w:val="1B96616C4BA741DCBCC06D0C020CC7043"/>
    <w:rsid w:val="00C8412F"/>
    <w:rPr>
      <w:rFonts w:eastAsiaTheme="minorHAnsi"/>
      <w:lang w:eastAsia="en-US"/>
    </w:rPr>
  </w:style>
  <w:style w:type="paragraph" w:customStyle="1" w:styleId="E6B71F4391BB4F019D3D6105B3F6506B3">
    <w:name w:val="E6B71F4391BB4F019D3D6105B3F6506B3"/>
    <w:rsid w:val="00C8412F"/>
    <w:rPr>
      <w:rFonts w:eastAsiaTheme="minorHAnsi"/>
      <w:lang w:eastAsia="en-US"/>
    </w:rPr>
  </w:style>
  <w:style w:type="paragraph" w:customStyle="1" w:styleId="E059EFE265E54FF5891FDA6AA37C2C4B3">
    <w:name w:val="E059EFE265E54FF5891FDA6AA37C2C4B3"/>
    <w:rsid w:val="00C8412F"/>
    <w:rPr>
      <w:rFonts w:eastAsiaTheme="minorHAnsi"/>
      <w:lang w:eastAsia="en-US"/>
    </w:rPr>
  </w:style>
  <w:style w:type="paragraph" w:customStyle="1" w:styleId="F4E42E639B9C48DCA25C73DB4D2051753">
    <w:name w:val="F4E42E639B9C48DCA25C73DB4D2051753"/>
    <w:rsid w:val="00C8412F"/>
    <w:rPr>
      <w:rFonts w:eastAsiaTheme="minorHAnsi"/>
      <w:lang w:eastAsia="en-US"/>
    </w:rPr>
  </w:style>
  <w:style w:type="paragraph" w:customStyle="1" w:styleId="0254A2226DD342058D7318AC11AF41B53">
    <w:name w:val="0254A2226DD342058D7318AC11AF41B53"/>
    <w:rsid w:val="00C8412F"/>
    <w:rPr>
      <w:rFonts w:eastAsiaTheme="minorHAnsi"/>
      <w:lang w:eastAsia="en-US"/>
    </w:rPr>
  </w:style>
  <w:style w:type="paragraph" w:customStyle="1" w:styleId="1C8F291CB1874009B84D916C45B96FC03">
    <w:name w:val="1C8F291CB1874009B84D916C45B96FC03"/>
    <w:rsid w:val="00C8412F"/>
    <w:rPr>
      <w:rFonts w:eastAsiaTheme="minorHAnsi"/>
      <w:lang w:eastAsia="en-US"/>
    </w:rPr>
  </w:style>
  <w:style w:type="paragraph" w:customStyle="1" w:styleId="A0F67435A7A94F4EA45D75D5F3ED541E3">
    <w:name w:val="A0F67435A7A94F4EA45D75D5F3ED541E3"/>
    <w:rsid w:val="00C8412F"/>
    <w:rPr>
      <w:rFonts w:eastAsiaTheme="minorHAnsi"/>
      <w:lang w:eastAsia="en-US"/>
    </w:rPr>
  </w:style>
  <w:style w:type="paragraph" w:customStyle="1" w:styleId="B3309DC6955D4024BC7A84050E87F3FE3">
    <w:name w:val="B3309DC6955D4024BC7A84050E87F3FE3"/>
    <w:rsid w:val="00C8412F"/>
    <w:rPr>
      <w:rFonts w:eastAsiaTheme="minorHAnsi"/>
      <w:lang w:eastAsia="en-US"/>
    </w:rPr>
  </w:style>
  <w:style w:type="paragraph" w:customStyle="1" w:styleId="27AF06E99C6B415280F393C887622A8E3">
    <w:name w:val="27AF06E99C6B415280F393C887622A8E3"/>
    <w:rsid w:val="00C8412F"/>
    <w:rPr>
      <w:rFonts w:eastAsiaTheme="minorHAnsi"/>
      <w:lang w:eastAsia="en-US"/>
    </w:rPr>
  </w:style>
  <w:style w:type="paragraph" w:customStyle="1" w:styleId="9A3E4E62F48A48DB804172BF80B45BDA3">
    <w:name w:val="9A3E4E62F48A48DB804172BF80B45BDA3"/>
    <w:rsid w:val="00C8412F"/>
    <w:rPr>
      <w:rFonts w:eastAsiaTheme="minorHAnsi"/>
      <w:lang w:eastAsia="en-US"/>
    </w:rPr>
  </w:style>
  <w:style w:type="paragraph" w:customStyle="1" w:styleId="EF7909527A3F49969437249DBFD393FB3">
    <w:name w:val="EF7909527A3F49969437249DBFD393FB3"/>
    <w:rsid w:val="00C8412F"/>
    <w:rPr>
      <w:rFonts w:eastAsiaTheme="minorHAnsi"/>
      <w:lang w:eastAsia="en-US"/>
    </w:rPr>
  </w:style>
  <w:style w:type="paragraph" w:customStyle="1" w:styleId="FA61F77B60AD4AB9BBDF2119A12F93023">
    <w:name w:val="FA61F77B60AD4AB9BBDF2119A12F93023"/>
    <w:rsid w:val="00C8412F"/>
    <w:rPr>
      <w:rFonts w:eastAsiaTheme="minorHAnsi"/>
      <w:lang w:eastAsia="en-US"/>
    </w:rPr>
  </w:style>
  <w:style w:type="paragraph" w:customStyle="1" w:styleId="6BAB7BB497A745E1BE0909D6925685BC">
    <w:name w:val="6BAB7BB497A745E1BE0909D6925685BC"/>
    <w:rsid w:val="00C8412F"/>
  </w:style>
  <w:style w:type="paragraph" w:customStyle="1" w:styleId="64E738D6781F42C49E5333BFD7F682BA4">
    <w:name w:val="64E738D6781F42C49E5333BFD7F682BA4"/>
    <w:rsid w:val="00C8412F"/>
    <w:rPr>
      <w:rFonts w:eastAsiaTheme="minorHAnsi"/>
      <w:lang w:eastAsia="en-US"/>
    </w:rPr>
  </w:style>
  <w:style w:type="paragraph" w:customStyle="1" w:styleId="A901D00CA9CD4CAF8C46E0A84ADFBFF64">
    <w:name w:val="A901D00CA9CD4CAF8C46E0A84ADFBFF64"/>
    <w:rsid w:val="00C8412F"/>
    <w:rPr>
      <w:rFonts w:eastAsiaTheme="minorHAnsi"/>
      <w:lang w:eastAsia="en-US"/>
    </w:rPr>
  </w:style>
  <w:style w:type="paragraph" w:customStyle="1" w:styleId="D8CD139B87694FAC95CE3A8BA361D2BF4">
    <w:name w:val="D8CD139B87694FAC95CE3A8BA361D2BF4"/>
    <w:rsid w:val="00C8412F"/>
    <w:rPr>
      <w:rFonts w:eastAsiaTheme="minorHAnsi"/>
      <w:lang w:eastAsia="en-US"/>
    </w:rPr>
  </w:style>
  <w:style w:type="paragraph" w:customStyle="1" w:styleId="1B96616C4BA741DCBCC06D0C020CC7044">
    <w:name w:val="1B96616C4BA741DCBCC06D0C020CC7044"/>
    <w:rsid w:val="00C8412F"/>
    <w:rPr>
      <w:rFonts w:eastAsiaTheme="minorHAnsi"/>
      <w:lang w:eastAsia="en-US"/>
    </w:rPr>
  </w:style>
  <w:style w:type="paragraph" w:customStyle="1" w:styleId="E6B71F4391BB4F019D3D6105B3F6506B4">
    <w:name w:val="E6B71F4391BB4F019D3D6105B3F6506B4"/>
    <w:rsid w:val="00C8412F"/>
    <w:rPr>
      <w:rFonts w:eastAsiaTheme="minorHAnsi"/>
      <w:lang w:eastAsia="en-US"/>
    </w:rPr>
  </w:style>
  <w:style w:type="paragraph" w:customStyle="1" w:styleId="E059EFE265E54FF5891FDA6AA37C2C4B4">
    <w:name w:val="E059EFE265E54FF5891FDA6AA37C2C4B4"/>
    <w:rsid w:val="00C8412F"/>
    <w:rPr>
      <w:rFonts w:eastAsiaTheme="minorHAnsi"/>
      <w:lang w:eastAsia="en-US"/>
    </w:rPr>
  </w:style>
  <w:style w:type="paragraph" w:customStyle="1" w:styleId="F4E42E639B9C48DCA25C73DB4D2051754">
    <w:name w:val="F4E42E639B9C48DCA25C73DB4D2051754"/>
    <w:rsid w:val="00C8412F"/>
    <w:rPr>
      <w:rFonts w:eastAsiaTheme="minorHAnsi"/>
      <w:lang w:eastAsia="en-US"/>
    </w:rPr>
  </w:style>
  <w:style w:type="paragraph" w:customStyle="1" w:styleId="0254A2226DD342058D7318AC11AF41B54">
    <w:name w:val="0254A2226DD342058D7318AC11AF41B54"/>
    <w:rsid w:val="00C8412F"/>
    <w:rPr>
      <w:rFonts w:eastAsiaTheme="minorHAnsi"/>
      <w:lang w:eastAsia="en-US"/>
    </w:rPr>
  </w:style>
  <w:style w:type="paragraph" w:customStyle="1" w:styleId="1C8F291CB1874009B84D916C45B96FC04">
    <w:name w:val="1C8F291CB1874009B84D916C45B96FC04"/>
    <w:rsid w:val="00C8412F"/>
    <w:rPr>
      <w:rFonts w:eastAsiaTheme="minorHAnsi"/>
      <w:lang w:eastAsia="en-US"/>
    </w:rPr>
  </w:style>
  <w:style w:type="paragraph" w:customStyle="1" w:styleId="A0F67435A7A94F4EA45D75D5F3ED541E4">
    <w:name w:val="A0F67435A7A94F4EA45D75D5F3ED541E4"/>
    <w:rsid w:val="00C8412F"/>
    <w:rPr>
      <w:rFonts w:eastAsiaTheme="minorHAnsi"/>
      <w:lang w:eastAsia="en-US"/>
    </w:rPr>
  </w:style>
  <w:style w:type="paragraph" w:customStyle="1" w:styleId="B3309DC6955D4024BC7A84050E87F3FE4">
    <w:name w:val="B3309DC6955D4024BC7A84050E87F3FE4"/>
    <w:rsid w:val="00C8412F"/>
    <w:rPr>
      <w:rFonts w:eastAsiaTheme="minorHAnsi"/>
      <w:lang w:eastAsia="en-US"/>
    </w:rPr>
  </w:style>
  <w:style w:type="paragraph" w:customStyle="1" w:styleId="27AF06E99C6B415280F393C887622A8E4">
    <w:name w:val="27AF06E99C6B415280F393C887622A8E4"/>
    <w:rsid w:val="00C8412F"/>
    <w:rPr>
      <w:rFonts w:eastAsiaTheme="minorHAnsi"/>
      <w:lang w:eastAsia="en-US"/>
    </w:rPr>
  </w:style>
  <w:style w:type="paragraph" w:customStyle="1" w:styleId="9A3E4E62F48A48DB804172BF80B45BDA4">
    <w:name w:val="9A3E4E62F48A48DB804172BF80B45BDA4"/>
    <w:rsid w:val="00C8412F"/>
    <w:rPr>
      <w:rFonts w:eastAsiaTheme="minorHAnsi"/>
      <w:lang w:eastAsia="en-US"/>
    </w:rPr>
  </w:style>
  <w:style w:type="paragraph" w:customStyle="1" w:styleId="EF7909527A3F49969437249DBFD393FB4">
    <w:name w:val="EF7909527A3F49969437249DBFD393FB4"/>
    <w:rsid w:val="00C8412F"/>
    <w:rPr>
      <w:rFonts w:eastAsiaTheme="minorHAnsi"/>
      <w:lang w:eastAsia="en-US"/>
    </w:rPr>
  </w:style>
  <w:style w:type="paragraph" w:customStyle="1" w:styleId="FA61F77B60AD4AB9BBDF2119A12F93024">
    <w:name w:val="FA61F77B60AD4AB9BBDF2119A12F93024"/>
    <w:rsid w:val="00C8412F"/>
    <w:rPr>
      <w:rFonts w:eastAsiaTheme="minorHAnsi"/>
      <w:lang w:eastAsia="en-US"/>
    </w:rPr>
  </w:style>
  <w:style w:type="paragraph" w:customStyle="1" w:styleId="64E738D6781F42C49E5333BFD7F682BA5">
    <w:name w:val="64E738D6781F42C49E5333BFD7F682BA5"/>
    <w:rsid w:val="00C8412F"/>
    <w:rPr>
      <w:rFonts w:eastAsiaTheme="minorHAnsi"/>
      <w:lang w:eastAsia="en-US"/>
    </w:rPr>
  </w:style>
  <w:style w:type="paragraph" w:customStyle="1" w:styleId="A901D00CA9CD4CAF8C46E0A84ADFBFF65">
    <w:name w:val="A901D00CA9CD4CAF8C46E0A84ADFBFF65"/>
    <w:rsid w:val="00C8412F"/>
    <w:rPr>
      <w:rFonts w:eastAsiaTheme="minorHAnsi"/>
      <w:lang w:eastAsia="en-US"/>
    </w:rPr>
  </w:style>
  <w:style w:type="paragraph" w:customStyle="1" w:styleId="D8CD139B87694FAC95CE3A8BA361D2BF5">
    <w:name w:val="D8CD139B87694FAC95CE3A8BA361D2BF5"/>
    <w:rsid w:val="00C8412F"/>
    <w:rPr>
      <w:rFonts w:eastAsiaTheme="minorHAnsi"/>
      <w:lang w:eastAsia="en-US"/>
    </w:rPr>
  </w:style>
  <w:style w:type="paragraph" w:customStyle="1" w:styleId="1B96616C4BA741DCBCC06D0C020CC7045">
    <w:name w:val="1B96616C4BA741DCBCC06D0C020CC7045"/>
    <w:rsid w:val="00C8412F"/>
    <w:rPr>
      <w:rFonts w:eastAsiaTheme="minorHAnsi"/>
      <w:lang w:eastAsia="en-US"/>
    </w:rPr>
  </w:style>
  <w:style w:type="paragraph" w:customStyle="1" w:styleId="E6B71F4391BB4F019D3D6105B3F6506B5">
    <w:name w:val="E6B71F4391BB4F019D3D6105B3F6506B5"/>
    <w:rsid w:val="00C8412F"/>
    <w:rPr>
      <w:rFonts w:eastAsiaTheme="minorHAnsi"/>
      <w:lang w:eastAsia="en-US"/>
    </w:rPr>
  </w:style>
  <w:style w:type="paragraph" w:customStyle="1" w:styleId="E059EFE265E54FF5891FDA6AA37C2C4B5">
    <w:name w:val="E059EFE265E54FF5891FDA6AA37C2C4B5"/>
    <w:rsid w:val="00C8412F"/>
    <w:rPr>
      <w:rFonts w:eastAsiaTheme="minorHAnsi"/>
      <w:lang w:eastAsia="en-US"/>
    </w:rPr>
  </w:style>
  <w:style w:type="paragraph" w:customStyle="1" w:styleId="F4E42E639B9C48DCA25C73DB4D2051755">
    <w:name w:val="F4E42E639B9C48DCA25C73DB4D2051755"/>
    <w:rsid w:val="00C8412F"/>
    <w:rPr>
      <w:rFonts w:eastAsiaTheme="minorHAnsi"/>
      <w:lang w:eastAsia="en-US"/>
    </w:rPr>
  </w:style>
  <w:style w:type="paragraph" w:customStyle="1" w:styleId="0254A2226DD342058D7318AC11AF41B55">
    <w:name w:val="0254A2226DD342058D7318AC11AF41B55"/>
    <w:rsid w:val="00C8412F"/>
    <w:rPr>
      <w:rFonts w:eastAsiaTheme="minorHAnsi"/>
      <w:lang w:eastAsia="en-US"/>
    </w:rPr>
  </w:style>
  <w:style w:type="paragraph" w:customStyle="1" w:styleId="1C8F291CB1874009B84D916C45B96FC05">
    <w:name w:val="1C8F291CB1874009B84D916C45B96FC05"/>
    <w:rsid w:val="00C8412F"/>
    <w:rPr>
      <w:rFonts w:eastAsiaTheme="minorHAnsi"/>
      <w:lang w:eastAsia="en-US"/>
    </w:rPr>
  </w:style>
  <w:style w:type="paragraph" w:customStyle="1" w:styleId="A0F67435A7A94F4EA45D75D5F3ED541E5">
    <w:name w:val="A0F67435A7A94F4EA45D75D5F3ED541E5"/>
    <w:rsid w:val="00C8412F"/>
    <w:rPr>
      <w:rFonts w:eastAsiaTheme="minorHAnsi"/>
      <w:lang w:eastAsia="en-US"/>
    </w:rPr>
  </w:style>
  <w:style w:type="paragraph" w:customStyle="1" w:styleId="B3309DC6955D4024BC7A84050E87F3FE5">
    <w:name w:val="B3309DC6955D4024BC7A84050E87F3FE5"/>
    <w:rsid w:val="00C8412F"/>
    <w:rPr>
      <w:rFonts w:eastAsiaTheme="minorHAnsi"/>
      <w:lang w:eastAsia="en-US"/>
    </w:rPr>
  </w:style>
  <w:style w:type="paragraph" w:customStyle="1" w:styleId="27AF06E99C6B415280F393C887622A8E5">
    <w:name w:val="27AF06E99C6B415280F393C887622A8E5"/>
    <w:rsid w:val="00C8412F"/>
    <w:rPr>
      <w:rFonts w:eastAsiaTheme="minorHAnsi"/>
      <w:lang w:eastAsia="en-US"/>
    </w:rPr>
  </w:style>
  <w:style w:type="paragraph" w:customStyle="1" w:styleId="9A3E4E62F48A48DB804172BF80B45BDA5">
    <w:name w:val="9A3E4E62F48A48DB804172BF80B45BDA5"/>
    <w:rsid w:val="00C8412F"/>
    <w:rPr>
      <w:rFonts w:eastAsiaTheme="minorHAnsi"/>
      <w:lang w:eastAsia="en-US"/>
    </w:rPr>
  </w:style>
  <w:style w:type="paragraph" w:customStyle="1" w:styleId="EF7909527A3F49969437249DBFD393FB5">
    <w:name w:val="EF7909527A3F49969437249DBFD393FB5"/>
    <w:rsid w:val="00C8412F"/>
    <w:rPr>
      <w:rFonts w:eastAsiaTheme="minorHAnsi"/>
      <w:lang w:eastAsia="en-US"/>
    </w:rPr>
  </w:style>
  <w:style w:type="paragraph" w:customStyle="1" w:styleId="FA61F77B60AD4AB9BBDF2119A12F93025">
    <w:name w:val="FA61F77B60AD4AB9BBDF2119A12F93025"/>
    <w:rsid w:val="00C8412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Vítek</dc:creator>
  <cp:lastModifiedBy>Jan Černý</cp:lastModifiedBy>
  <cp:revision>2</cp:revision>
  <dcterms:created xsi:type="dcterms:W3CDTF">2016-12-12T14:19:00Z</dcterms:created>
  <dcterms:modified xsi:type="dcterms:W3CDTF">2016-12-12T14:19:00Z</dcterms:modified>
</cp:coreProperties>
</file>