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Pr="00555BFC" w:rsidRDefault="00276B65" w:rsidP="00555BFC">
      <w:pPr>
        <w:spacing w:after="0"/>
        <w:jc w:val="center"/>
        <w:rPr>
          <w:rFonts w:ascii="Arial" w:hAnsi="Arial" w:cs="Arial"/>
          <w:b/>
        </w:rPr>
      </w:pPr>
      <w:r w:rsidRPr="00555BFC">
        <w:rPr>
          <w:rFonts w:ascii="Arial" w:hAnsi="Arial" w:cs="Arial"/>
          <w:b/>
        </w:rPr>
        <w:t>Město Litoměřice, Mírové náměstí 15/7, 41</w:t>
      </w:r>
      <w:r w:rsidR="00051E71" w:rsidRPr="00555BFC">
        <w:rPr>
          <w:rFonts w:ascii="Arial" w:hAnsi="Arial" w:cs="Arial"/>
          <w:b/>
        </w:rPr>
        <w:t>2 01 Litoměřice, odbor Školství,</w:t>
      </w:r>
      <w:r w:rsidRPr="00555BFC">
        <w:rPr>
          <w:rFonts w:ascii="Arial" w:hAnsi="Arial" w:cs="Arial"/>
          <w:b/>
        </w:rPr>
        <w:t xml:space="preserve"> kultury, sportu </w:t>
      </w:r>
      <w:r w:rsidR="00A00C65" w:rsidRPr="00555BFC">
        <w:rPr>
          <w:rFonts w:ascii="Arial" w:hAnsi="Arial" w:cs="Arial"/>
          <w:b/>
        </w:rPr>
        <w:br/>
      </w:r>
      <w:r w:rsidRPr="00555BFC">
        <w:rPr>
          <w:rFonts w:ascii="Arial" w:hAnsi="Arial" w:cs="Arial"/>
          <w:b/>
        </w:rPr>
        <w:t>a památkové péče, tel. 416</w:t>
      </w:r>
      <w:r w:rsidR="00A95080" w:rsidRPr="00555BFC">
        <w:rPr>
          <w:rFonts w:ascii="Arial" w:hAnsi="Arial" w:cs="Arial"/>
          <w:b/>
        </w:rPr>
        <w:t> </w:t>
      </w:r>
      <w:r w:rsidRPr="00555BFC">
        <w:rPr>
          <w:rFonts w:ascii="Arial" w:hAnsi="Arial" w:cs="Arial"/>
          <w:b/>
        </w:rPr>
        <w:t>916</w:t>
      </w:r>
      <w:r w:rsidR="00A95080" w:rsidRPr="00555BFC">
        <w:rPr>
          <w:rFonts w:ascii="Arial" w:hAnsi="Arial" w:cs="Arial"/>
          <w:b/>
        </w:rPr>
        <w:t xml:space="preserve"> </w:t>
      </w:r>
      <w:r w:rsidRPr="00555BFC">
        <w:rPr>
          <w:rFonts w:ascii="Arial" w:hAnsi="Arial" w:cs="Arial"/>
          <w:b/>
        </w:rPr>
        <w:t>181, e-mail: dagmar.zelena@litomerice.cz</w:t>
      </w:r>
    </w:p>
    <w:p w:rsidR="00276B65" w:rsidRDefault="00276B65" w:rsidP="00555BFC">
      <w:pPr>
        <w:jc w:val="center"/>
      </w:pPr>
      <w:r>
        <w:rPr>
          <w:noProof/>
          <w:lang w:eastAsia="cs-CZ"/>
        </w:rPr>
        <w:drawing>
          <wp:inline distT="0" distB="0" distL="0" distR="0" wp14:anchorId="3B39405A" wp14:editId="1E669D6E">
            <wp:extent cx="2124075" cy="1000125"/>
            <wp:effectExtent l="0" t="0" r="9525" b="9525"/>
            <wp:docPr id="2" name="obrázek 4" descr="Pozvánka na vítání ob&amp;ccaron;ánk&amp;uring; - &amp;ccaron;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zvánka na vítání ob&amp;ccaron;ánk&amp;uring; - &amp;ccaron;á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65" w:rsidRDefault="00276B65" w:rsidP="00276B65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PŘIHLÁŠKA NA VÍTÁNÍ OBČÁNKŮ</w:t>
      </w:r>
    </w:p>
    <w:p w:rsidR="00276B65" w:rsidRPr="00A4680C" w:rsidRDefault="00276B65" w:rsidP="00555BFC">
      <w:pPr>
        <w:spacing w:before="120" w:after="1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A4680C">
        <w:rPr>
          <w:rFonts w:ascii="Arial" w:eastAsia="Times New Roman" w:hAnsi="Arial" w:cs="Arial"/>
          <w:b/>
          <w:bCs/>
          <w:lang w:eastAsia="cs-CZ"/>
        </w:rPr>
        <w:t>Vítání občánků se týká pouze dětí s trvalým pobytem v</w:t>
      </w:r>
      <w:r w:rsidR="00051E71" w:rsidRPr="00A4680C">
        <w:rPr>
          <w:rFonts w:ascii="Arial" w:eastAsia="Times New Roman" w:hAnsi="Arial" w:cs="Arial"/>
          <w:b/>
          <w:bCs/>
          <w:lang w:eastAsia="cs-CZ"/>
        </w:rPr>
        <w:t> </w:t>
      </w:r>
      <w:r w:rsidRPr="00A4680C">
        <w:rPr>
          <w:rFonts w:ascii="Arial" w:eastAsia="Times New Roman" w:hAnsi="Arial" w:cs="Arial"/>
          <w:b/>
          <w:bCs/>
          <w:lang w:eastAsia="cs-CZ"/>
        </w:rPr>
        <w:t>Litoměřicích</w:t>
      </w:r>
      <w:r w:rsidR="00051E71" w:rsidRPr="00A4680C">
        <w:rPr>
          <w:rFonts w:ascii="Arial" w:eastAsia="Times New Roman" w:hAnsi="Arial" w:cs="Arial"/>
          <w:b/>
          <w:bCs/>
          <w:lang w:eastAsia="cs-CZ"/>
        </w:rPr>
        <w:t>, přihlášku</w:t>
      </w:r>
      <w:r w:rsidR="00A00C65" w:rsidRPr="00A4680C">
        <w:rPr>
          <w:rFonts w:ascii="Arial" w:eastAsia="Times New Roman" w:hAnsi="Arial" w:cs="Arial"/>
          <w:b/>
          <w:bCs/>
          <w:lang w:eastAsia="cs-CZ"/>
        </w:rPr>
        <w:t xml:space="preserve"> n</w:t>
      </w:r>
      <w:r w:rsidR="00051E71" w:rsidRPr="00A4680C">
        <w:rPr>
          <w:rFonts w:ascii="Arial" w:eastAsia="Times New Roman" w:hAnsi="Arial" w:cs="Arial"/>
          <w:b/>
          <w:bCs/>
          <w:lang w:eastAsia="cs-CZ"/>
        </w:rPr>
        <w:t xml:space="preserve">aleznete na www.litomerice.cz, na matrice, na podatelně a na odboru </w:t>
      </w:r>
      <w:proofErr w:type="spellStart"/>
      <w:r w:rsidR="00A00C65" w:rsidRPr="00A4680C">
        <w:rPr>
          <w:rFonts w:ascii="Arial" w:eastAsia="Times New Roman" w:hAnsi="Arial" w:cs="Arial"/>
          <w:b/>
          <w:bCs/>
          <w:lang w:eastAsia="cs-CZ"/>
        </w:rPr>
        <w:t>Š</w:t>
      </w:r>
      <w:r w:rsidR="00051E71" w:rsidRPr="00A4680C">
        <w:rPr>
          <w:rFonts w:ascii="Arial" w:eastAsia="Times New Roman" w:hAnsi="Arial" w:cs="Arial"/>
          <w:b/>
          <w:bCs/>
          <w:lang w:eastAsia="cs-CZ"/>
        </w:rPr>
        <w:t>KSaPP</w:t>
      </w:r>
      <w:proofErr w:type="spellEnd"/>
    </w:p>
    <w:p w:rsidR="00BA279C" w:rsidRPr="00A4680C" w:rsidRDefault="00276B65" w:rsidP="00555BFC">
      <w:pPr>
        <w:spacing w:before="120"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A4680C">
        <w:rPr>
          <w:rFonts w:ascii="Arial" w:hAnsi="Arial" w:cs="Arial"/>
          <w:sz w:val="20"/>
          <w:szCs w:val="20"/>
        </w:rPr>
        <w:t>Vážení rodiče,</w:t>
      </w:r>
      <w:r w:rsidR="00555BFC" w:rsidRPr="00A4680C">
        <w:rPr>
          <w:rFonts w:ascii="Arial" w:hAnsi="Arial" w:cs="Arial"/>
          <w:sz w:val="20"/>
          <w:szCs w:val="20"/>
        </w:rPr>
        <w:br/>
      </w:r>
      <w:r w:rsidRPr="00A4680C">
        <w:rPr>
          <w:rFonts w:ascii="Arial" w:eastAsia="Times New Roman" w:hAnsi="Arial" w:cs="Arial"/>
          <w:sz w:val="20"/>
          <w:szCs w:val="20"/>
          <w:lang w:eastAsia="cs-CZ"/>
        </w:rPr>
        <w:t>blahopřejeme</w:t>
      </w:r>
      <w:r w:rsidR="007F1723" w:rsidRPr="00A4680C">
        <w:rPr>
          <w:rFonts w:ascii="Arial" w:eastAsia="Times New Roman" w:hAnsi="Arial" w:cs="Arial"/>
          <w:sz w:val="20"/>
          <w:szCs w:val="20"/>
          <w:lang w:eastAsia="cs-CZ"/>
        </w:rPr>
        <w:t xml:space="preserve"> Vám k narození Vašeho dítěte. </w:t>
      </w:r>
      <w:r w:rsidRPr="00A4680C">
        <w:rPr>
          <w:rFonts w:ascii="Arial" w:eastAsia="Times New Roman" w:hAnsi="Arial" w:cs="Arial"/>
          <w:sz w:val="20"/>
          <w:szCs w:val="20"/>
          <w:lang w:eastAsia="cs-CZ"/>
        </w:rPr>
        <w:t>Rádi bychom Vás touto cestou informovali o novém způsobu organizace „</w:t>
      </w:r>
      <w:r w:rsidR="008369B2" w:rsidRPr="00A4680C">
        <w:rPr>
          <w:rFonts w:ascii="Arial" w:eastAsia="Times New Roman" w:hAnsi="Arial" w:cs="Arial"/>
          <w:sz w:val="20"/>
          <w:szCs w:val="20"/>
          <w:lang w:eastAsia="cs-CZ"/>
        </w:rPr>
        <w:t>Vítání občánků“ města Litoměřic</w:t>
      </w:r>
      <w:r w:rsidRPr="00A4680C">
        <w:rPr>
          <w:rFonts w:ascii="Arial" w:eastAsia="Times New Roman" w:hAnsi="Arial" w:cs="Arial"/>
          <w:sz w:val="20"/>
          <w:szCs w:val="20"/>
          <w:lang w:eastAsia="cs-CZ"/>
        </w:rPr>
        <w:t xml:space="preserve">. Na tento slavnostní obřad </w:t>
      </w:r>
      <w:r w:rsidR="00303F0D" w:rsidRPr="00A4680C">
        <w:rPr>
          <w:rFonts w:ascii="Arial" w:eastAsia="Times New Roman" w:hAnsi="Arial" w:cs="Arial"/>
          <w:sz w:val="20"/>
          <w:szCs w:val="20"/>
          <w:lang w:eastAsia="cs-CZ"/>
        </w:rPr>
        <w:t>jsou</w:t>
      </w:r>
      <w:r w:rsidRPr="00A4680C">
        <w:rPr>
          <w:rFonts w:ascii="Arial" w:eastAsia="Times New Roman" w:hAnsi="Arial" w:cs="Arial"/>
          <w:sz w:val="20"/>
          <w:szCs w:val="20"/>
          <w:lang w:eastAsia="cs-CZ"/>
        </w:rPr>
        <w:t xml:space="preserve"> vždy zvány </w:t>
      </w:r>
      <w:r w:rsidR="008369B2" w:rsidRPr="00A4680C">
        <w:rPr>
          <w:rFonts w:ascii="Arial" w:eastAsia="Times New Roman" w:hAnsi="Arial" w:cs="Arial"/>
          <w:sz w:val="20"/>
          <w:szCs w:val="20"/>
          <w:lang w:eastAsia="cs-CZ"/>
        </w:rPr>
        <w:t xml:space="preserve">nově narozené </w:t>
      </w:r>
      <w:r w:rsidRPr="00A4680C">
        <w:rPr>
          <w:rFonts w:ascii="Arial" w:eastAsia="Times New Roman" w:hAnsi="Arial" w:cs="Arial"/>
          <w:sz w:val="20"/>
          <w:szCs w:val="20"/>
          <w:lang w:eastAsia="cs-CZ"/>
        </w:rPr>
        <w:t>děti s trvalým bydlištěm v</w:t>
      </w:r>
      <w:r w:rsidR="008369B2" w:rsidRPr="00A4680C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4680C">
        <w:rPr>
          <w:rFonts w:ascii="Arial" w:eastAsia="Times New Roman" w:hAnsi="Arial" w:cs="Arial"/>
          <w:sz w:val="20"/>
          <w:szCs w:val="20"/>
          <w:lang w:eastAsia="cs-CZ"/>
        </w:rPr>
        <w:t>Litoměřicích</w:t>
      </w:r>
      <w:r w:rsidR="008369B2" w:rsidRPr="00A4680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303F0D" w:rsidRPr="00A4680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A4680C" w:rsidRPr="004211A0" w:rsidRDefault="00276B65" w:rsidP="00555BF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>Máte-li zájem, aby bylo Vaše děťátko přivít</w:t>
      </w:r>
      <w:r w:rsidR="008369B2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>áno</w:t>
      </w:r>
      <w:r w:rsidR="00303F0D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8369B2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jako </w:t>
      </w:r>
      <w:r w:rsidR="00A00C65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nový </w:t>
      </w:r>
      <w:r w:rsidR="008369B2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>obč</w:t>
      </w:r>
      <w:r w:rsidR="00A00C65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>an</w:t>
      </w:r>
      <w:r w:rsidR="008369B2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00C65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>města</w:t>
      </w:r>
      <w:r w:rsidR="008369B2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Litoměřic </w:t>
      </w:r>
      <w:r w:rsidR="00A00C65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je třeba, abyste </w:t>
      </w:r>
      <w:r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>vypln</w:t>
      </w:r>
      <w:r w:rsidR="00A00C65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>ili</w:t>
      </w:r>
      <w:r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t</w:t>
      </w:r>
      <w:r w:rsidR="00A00C65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>u</w:t>
      </w:r>
      <w:r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>to přihlášk</w:t>
      </w:r>
      <w:r w:rsidR="00A00C65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>u</w:t>
      </w:r>
      <w:r w:rsidR="00303F0D"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A4680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276B65" w:rsidRPr="00A4680C" w:rsidRDefault="00276B65" w:rsidP="00A4680C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468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Jméno a příjmení dítěte</w:t>
      </w:r>
      <w:r w:rsidR="00303500" w:rsidRPr="00A468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…………………………………………………………………………………………………………………………...</w:t>
      </w:r>
    </w:p>
    <w:p w:rsidR="00303500" w:rsidRPr="00A4680C" w:rsidRDefault="00276B65" w:rsidP="00A4680C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468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Datum narození dítěte:</w:t>
      </w:r>
      <w:r w:rsidR="00303500" w:rsidRPr="00A468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……………………………………………………………………………………………………………………………..</w:t>
      </w:r>
    </w:p>
    <w:p w:rsidR="00303500" w:rsidRPr="00A4680C" w:rsidRDefault="00303500" w:rsidP="00A4680C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468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Adresa trvalého pobytu: …………………………………………………………………………………………………………………………...</w:t>
      </w:r>
    </w:p>
    <w:p w:rsidR="00A4680C" w:rsidRPr="00A4680C" w:rsidRDefault="00A4680C" w:rsidP="00A4680C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468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Jméno a příjmení matky: …………………………………………………………………………………………………………………………...</w:t>
      </w:r>
    </w:p>
    <w:p w:rsidR="00A4680C" w:rsidRDefault="00A4680C" w:rsidP="00A4680C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468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Jméno a příjmení otce: ……………………………………………………………………………………………………………………………..</w:t>
      </w:r>
    </w:p>
    <w:p w:rsidR="00BF4304" w:rsidRPr="00A4680C" w:rsidRDefault="00BF4304" w:rsidP="00A4680C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Doručovací adresa (pokud se liší od trvalého pobytu): …………………………………………………………………………………………</w:t>
      </w:r>
    </w:p>
    <w:p w:rsidR="00303500" w:rsidRDefault="00A4680C" w:rsidP="004211A0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468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Kontakt (telefon nebo e-mail): ……………………………………………………………………………………………………………………..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</w:p>
    <w:p w:rsidR="00276B65" w:rsidRPr="00945EAE" w:rsidRDefault="00276B65" w:rsidP="00555BFC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Tuto přihlášku je nutné zaslat </w:t>
      </w:r>
      <w:r w:rsidR="007F1723"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buď </w:t>
      </w:r>
      <w:r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poštou</w:t>
      </w:r>
      <w:r w:rsidR="00045330"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nebo elektronicky</w:t>
      </w:r>
      <w:r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adresu </w:t>
      </w:r>
      <w:r w:rsidR="00A00C65"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městského </w:t>
      </w:r>
      <w:r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úřadu, nebo osobně doručit na podatelnu úřadu, na matriku, případně na odbor </w:t>
      </w:r>
      <w:r w:rsidR="00303F0D"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</w:t>
      </w:r>
      <w:r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kolství, ku</w:t>
      </w:r>
      <w:r w:rsidR="00045330"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ltury, sportu a památkové péče, email: </w:t>
      </w:r>
      <w:hyperlink r:id="rId6" w:history="1">
        <w:r w:rsidR="00045330" w:rsidRPr="00945EAE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dagmar.zelena@litomerice.cz</w:t>
        </w:r>
      </w:hyperlink>
      <w:r w:rsidR="00045330"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</w:p>
    <w:p w:rsidR="004E42CC" w:rsidRPr="00945EAE" w:rsidRDefault="004E42CC" w:rsidP="00555BFC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Přihláška je </w:t>
      </w:r>
      <w:r w:rsidR="00A00C65"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rovněž </w:t>
      </w:r>
      <w:r w:rsidRPr="00945E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 dispozici na webových stránkách města. </w:t>
      </w:r>
    </w:p>
    <w:p w:rsidR="00276B65" w:rsidRPr="00945EAE" w:rsidRDefault="00276B65" w:rsidP="00555BFC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945EAE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Na slavnostní akt Vám bude s předstihem zaslána po</w:t>
      </w:r>
      <w:r w:rsidR="00F50C54" w:rsidRPr="00945EAE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zvánka </w:t>
      </w:r>
      <w:r w:rsidR="00A00C65" w:rsidRPr="00945EAE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s konkrétním datem a hodinou obřadu </w:t>
      </w:r>
      <w:r w:rsidR="00F50C54" w:rsidRPr="00945EAE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na Vámi uvedený kontakt.</w:t>
      </w:r>
    </w:p>
    <w:p w:rsidR="00F663BE" w:rsidRPr="004211A0" w:rsidRDefault="00F663BE" w:rsidP="00555BFC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211A0">
        <w:rPr>
          <w:rFonts w:ascii="Arial" w:eastAsia="Times New Roman" w:hAnsi="Arial" w:cs="Arial"/>
          <w:sz w:val="16"/>
          <w:szCs w:val="16"/>
          <w:lang w:eastAsia="cs-CZ"/>
        </w:rPr>
        <w:t xml:space="preserve">Během občanského obřadu </w:t>
      </w:r>
      <w:r w:rsidRPr="004211A0">
        <w:rPr>
          <w:rFonts w:ascii="Arial" w:hAnsi="Arial" w:cs="Arial"/>
          <w:color w:val="000000"/>
          <w:sz w:val="16"/>
          <w:szCs w:val="16"/>
        </w:rPr>
        <w:t>je povoleno fotografovat a pořizovat videozáznamy vlastními prostředky pro vlastní potřebu. Pro zaznamenání obřadu můžete využít i služeb profesionálních fotografů, které jsou pro Vás zajištěni. Pokud nesouhlasíte s natáčením/ fotografováním Vás či Vašeho miminka během obřadu</w:t>
      </w:r>
      <w:r w:rsidR="00045330" w:rsidRPr="004211A0">
        <w:rPr>
          <w:rFonts w:ascii="Arial" w:hAnsi="Arial" w:cs="Arial"/>
          <w:color w:val="000000"/>
          <w:sz w:val="16"/>
          <w:szCs w:val="16"/>
        </w:rPr>
        <w:t>, oznamte toto před začátkem personálu v místě konání.</w:t>
      </w:r>
    </w:p>
    <w:p w:rsidR="00045330" w:rsidRPr="00B72E9F" w:rsidRDefault="00276B65" w:rsidP="004D58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72E9F">
        <w:rPr>
          <w:rFonts w:ascii="Arial" w:eastAsia="Times New Roman" w:hAnsi="Arial" w:cs="Arial"/>
          <w:sz w:val="16"/>
          <w:szCs w:val="16"/>
          <w:lang w:eastAsia="cs-CZ"/>
        </w:rPr>
        <w:t>Podpisem této přihlášky</w:t>
      </w:r>
      <w:r w:rsidR="00BA279C"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 uděluji </w:t>
      </w:r>
      <w:r w:rsidR="00945EAE"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výslovný </w:t>
      </w:r>
      <w:r w:rsidR="00BA279C" w:rsidRPr="00B72E9F">
        <w:rPr>
          <w:rFonts w:ascii="Arial" w:eastAsia="Times New Roman" w:hAnsi="Arial" w:cs="Arial"/>
          <w:sz w:val="16"/>
          <w:szCs w:val="16"/>
          <w:lang w:eastAsia="cs-CZ"/>
        </w:rPr>
        <w:t>souhlas Městu Litoměřice, Mírové náměstí 15/7, 412 01 Litoměřice, IČO: 00263958</w:t>
      </w:r>
      <w:r w:rsidR="00383B73" w:rsidRPr="00B72E9F">
        <w:rPr>
          <w:rFonts w:ascii="Arial" w:eastAsia="Times New Roman" w:hAnsi="Arial" w:cs="Arial"/>
          <w:sz w:val="16"/>
          <w:szCs w:val="16"/>
          <w:lang w:eastAsia="cs-CZ"/>
        </w:rPr>
        <w:t>,</w:t>
      </w:r>
      <w:r w:rsidR="00BA279C"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 aby ve smyslu zákona č. 101/2000 Sb., o ochraně osobních údajů a Naříze</w:t>
      </w:r>
      <w:r w:rsidR="00945EAE" w:rsidRPr="00B72E9F">
        <w:rPr>
          <w:rFonts w:ascii="Arial" w:eastAsia="Times New Roman" w:hAnsi="Arial" w:cs="Arial"/>
          <w:sz w:val="16"/>
          <w:szCs w:val="16"/>
          <w:lang w:eastAsia="cs-CZ"/>
        </w:rPr>
        <w:t>ní Evropského parlamentu a Rady</w:t>
      </w:r>
      <w:r w:rsidR="00CD7873"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BA279C" w:rsidRPr="00B72E9F">
        <w:rPr>
          <w:rFonts w:ascii="Arial" w:eastAsia="Times New Roman" w:hAnsi="Arial" w:cs="Arial"/>
          <w:sz w:val="16"/>
          <w:szCs w:val="16"/>
          <w:lang w:eastAsia="cs-CZ"/>
        </w:rPr>
        <w:t>č. 2016/679 obecné nařízení o ochraně osobních údajů</w:t>
      </w:r>
      <w:r w:rsidR="00333DBF"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 zpracovával výše uvedené osobní</w:t>
      </w:r>
      <w:r w:rsidR="00BA279C"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 údaje</w:t>
      </w:r>
      <w:r w:rsidR="00945EAE"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 za účelem vítání občánků města Litoměřic</w:t>
      </w:r>
      <w:r w:rsidR="00C5721A" w:rsidRPr="00B72E9F">
        <w:rPr>
          <w:rFonts w:ascii="Arial" w:eastAsia="Times New Roman" w:hAnsi="Arial" w:cs="Arial"/>
          <w:sz w:val="16"/>
          <w:szCs w:val="16"/>
          <w:lang w:eastAsia="cs-CZ"/>
        </w:rPr>
        <w:t>,</w:t>
      </w:r>
      <w:r w:rsidR="00BA279C"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333DBF"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a to po dobu max. </w:t>
      </w:r>
      <w:r w:rsidR="0058767B"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jednoho roku od podání přihlášky. </w:t>
      </w:r>
    </w:p>
    <w:p w:rsidR="004D5834" w:rsidRPr="00B72E9F" w:rsidRDefault="004D5834" w:rsidP="004D58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945EAE" w:rsidRPr="00B72E9F" w:rsidRDefault="00945EAE" w:rsidP="004D58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72E9F">
        <w:rPr>
          <w:rFonts w:ascii="Arial" w:eastAsia="Times New Roman" w:hAnsi="Arial" w:cs="Arial"/>
          <w:sz w:val="16"/>
          <w:szCs w:val="16"/>
          <w:lang w:eastAsia="cs-CZ"/>
        </w:rPr>
        <w:t>Správce je oprávněn osobní údaje zpracovávat následujícím způsobem:</w:t>
      </w:r>
    </w:p>
    <w:p w:rsidR="00945EAE" w:rsidRPr="00B72E9F" w:rsidRDefault="00945EAE" w:rsidP="004D583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72E9F">
        <w:rPr>
          <w:rFonts w:ascii="Arial" w:eastAsia="Times New Roman" w:hAnsi="Arial" w:cs="Arial"/>
          <w:sz w:val="16"/>
          <w:szCs w:val="16"/>
          <w:lang w:eastAsia="cs-CZ"/>
        </w:rPr>
        <w:t>Automatizovaně prostřednictvím počítačů a počítačových programů,</w:t>
      </w:r>
    </w:p>
    <w:p w:rsidR="00945EAE" w:rsidRPr="00B72E9F" w:rsidRDefault="00945EAE" w:rsidP="004D583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72E9F">
        <w:rPr>
          <w:rFonts w:ascii="Arial" w:eastAsia="Times New Roman" w:hAnsi="Arial" w:cs="Arial"/>
          <w:sz w:val="16"/>
          <w:szCs w:val="16"/>
          <w:lang w:eastAsia="cs-CZ"/>
        </w:rPr>
        <w:t>V písemné podobě</w:t>
      </w:r>
    </w:p>
    <w:p w:rsidR="001B44A2" w:rsidRPr="00B72E9F" w:rsidRDefault="001B44A2" w:rsidP="004D5834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945EAE" w:rsidRPr="00B72E9F" w:rsidRDefault="001B44A2" w:rsidP="004D5834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945EAE" w:rsidRPr="00B72E9F">
        <w:rPr>
          <w:rFonts w:ascii="Arial" w:eastAsia="Times New Roman" w:hAnsi="Arial" w:cs="Arial"/>
          <w:sz w:val="16"/>
          <w:szCs w:val="16"/>
          <w:lang w:eastAsia="cs-CZ"/>
        </w:rPr>
        <w:t>Podpisem tohoto souhlasu beru na vědomí, že podle zákona o ochraně os. údajů a Nařízení mám právo:</w:t>
      </w:r>
      <w:bookmarkStart w:id="0" w:name="_GoBack"/>
      <w:bookmarkEnd w:id="0"/>
    </w:p>
    <w:p w:rsidR="00346E2B" w:rsidRPr="00B72E9F" w:rsidRDefault="00945EAE" w:rsidP="004D583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72E9F">
        <w:rPr>
          <w:rFonts w:ascii="Arial" w:eastAsia="Times New Roman" w:hAnsi="Arial" w:cs="Arial"/>
          <w:sz w:val="16"/>
          <w:szCs w:val="16"/>
          <w:lang w:eastAsia="cs-CZ"/>
        </w:rPr>
        <w:t>Souhlas kdykoliv odvolat</w:t>
      </w:r>
      <w:r w:rsidR="006A6152"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 (např. zaslání</w:t>
      </w:r>
      <w:r w:rsidR="004D5834" w:rsidRPr="00B72E9F">
        <w:rPr>
          <w:rFonts w:ascii="Arial" w:eastAsia="Times New Roman" w:hAnsi="Arial" w:cs="Arial"/>
          <w:sz w:val="16"/>
          <w:szCs w:val="16"/>
          <w:lang w:eastAsia="cs-CZ"/>
        </w:rPr>
        <w:t>m e-mailu nebo dopisu na kont. ú</w:t>
      </w:r>
      <w:r w:rsidR="006A6152" w:rsidRPr="00B72E9F">
        <w:rPr>
          <w:rFonts w:ascii="Arial" w:eastAsia="Times New Roman" w:hAnsi="Arial" w:cs="Arial"/>
          <w:sz w:val="16"/>
          <w:szCs w:val="16"/>
          <w:lang w:eastAsia="cs-CZ"/>
        </w:rPr>
        <w:t>daje Správce),</w:t>
      </w:r>
    </w:p>
    <w:p w:rsidR="006A6152" w:rsidRPr="00B72E9F" w:rsidRDefault="006A6152" w:rsidP="004D583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72E9F">
        <w:rPr>
          <w:rFonts w:ascii="Arial" w:eastAsia="Times New Roman" w:hAnsi="Arial" w:cs="Arial"/>
          <w:sz w:val="16"/>
          <w:szCs w:val="16"/>
          <w:lang w:eastAsia="cs-CZ"/>
        </w:rPr>
        <w:t>Požadovat po správci informaci, jaké moje osobní údaje zpracovává,</w:t>
      </w:r>
    </w:p>
    <w:p w:rsidR="006A6152" w:rsidRPr="00B72E9F" w:rsidRDefault="006A6152" w:rsidP="004D583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72E9F">
        <w:rPr>
          <w:rFonts w:ascii="Arial" w:eastAsia="Times New Roman" w:hAnsi="Arial" w:cs="Arial"/>
          <w:sz w:val="16"/>
          <w:szCs w:val="16"/>
          <w:lang w:eastAsia="cs-CZ"/>
        </w:rPr>
        <w:t>Požadovat po správci vysvětlení ohledně zpracování mých osobních údajů,</w:t>
      </w:r>
    </w:p>
    <w:p w:rsidR="006A6152" w:rsidRPr="00B72E9F" w:rsidRDefault="001825BF" w:rsidP="004D583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72E9F">
        <w:rPr>
          <w:rFonts w:ascii="Arial" w:eastAsia="Times New Roman" w:hAnsi="Arial" w:cs="Arial"/>
          <w:sz w:val="16"/>
          <w:szCs w:val="16"/>
          <w:lang w:eastAsia="cs-CZ"/>
        </w:rPr>
        <w:t>Vyžádat si aktualizaci nebo</w:t>
      </w:r>
      <w:r w:rsidR="006A6152"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 opravu těchto údajů,</w:t>
      </w:r>
    </w:p>
    <w:p w:rsidR="0058767B" w:rsidRPr="00B72E9F" w:rsidRDefault="006A6152" w:rsidP="004D583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72E9F">
        <w:rPr>
          <w:rFonts w:ascii="Arial" w:eastAsia="Times New Roman" w:hAnsi="Arial" w:cs="Arial"/>
          <w:sz w:val="16"/>
          <w:szCs w:val="16"/>
          <w:lang w:eastAsia="cs-CZ"/>
        </w:rPr>
        <w:t>Požadovat výmaz těchto údajů</w:t>
      </w:r>
      <w:r w:rsidR="004D5834" w:rsidRPr="00B72E9F">
        <w:rPr>
          <w:rFonts w:ascii="Arial" w:eastAsia="Times New Roman" w:hAnsi="Arial" w:cs="Arial"/>
          <w:sz w:val="16"/>
          <w:szCs w:val="16"/>
          <w:lang w:eastAsia="cs-CZ"/>
        </w:rPr>
        <w:t>,</w:t>
      </w:r>
    </w:p>
    <w:p w:rsidR="004211A0" w:rsidRPr="00B72E9F" w:rsidRDefault="004211A0" w:rsidP="004D583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72E9F">
        <w:rPr>
          <w:rFonts w:ascii="Arial" w:eastAsia="Times New Roman" w:hAnsi="Arial" w:cs="Arial"/>
          <w:sz w:val="16"/>
          <w:szCs w:val="16"/>
          <w:lang w:eastAsia="cs-CZ"/>
        </w:rPr>
        <w:t>V případě pochybností o dodržování povinností souvisejících se zpracováním osobních údajů se obrátit na Správce, jeho pověřence nebo Úřad pro ochranu osobních údajů.</w:t>
      </w:r>
    </w:p>
    <w:p w:rsidR="004D5834" w:rsidRPr="00B72E9F" w:rsidRDefault="004D5834" w:rsidP="004D5834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4211A0" w:rsidRPr="00B72E9F" w:rsidRDefault="004211A0" w:rsidP="004D58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Prohlašuji, že jsem si vědom(a) svých práv, a že tento souhlas je vyjádřením svobodného, konkrétního, informovaného a jednoznačného svolení ke zpracování osobních údajů a jsem si vědom(a) toho, že </w:t>
      </w:r>
      <w:r w:rsidR="000138F6" w:rsidRPr="00B72E9F">
        <w:rPr>
          <w:rFonts w:ascii="Arial" w:eastAsia="Times New Roman" w:hAnsi="Arial" w:cs="Arial"/>
          <w:sz w:val="16"/>
          <w:szCs w:val="16"/>
          <w:lang w:eastAsia="cs-CZ"/>
        </w:rPr>
        <w:t>účast na obřadu není podmíněn</w:t>
      </w:r>
      <w:r w:rsidR="00F65748" w:rsidRPr="00B72E9F">
        <w:rPr>
          <w:rFonts w:ascii="Arial" w:eastAsia="Times New Roman" w:hAnsi="Arial" w:cs="Arial"/>
          <w:sz w:val="16"/>
          <w:szCs w:val="16"/>
          <w:lang w:eastAsia="cs-CZ"/>
        </w:rPr>
        <w:t>a</w:t>
      </w:r>
      <w:r w:rsidRPr="00B72E9F">
        <w:rPr>
          <w:rFonts w:ascii="Arial" w:eastAsia="Times New Roman" w:hAnsi="Arial" w:cs="Arial"/>
          <w:sz w:val="16"/>
          <w:szCs w:val="16"/>
          <w:lang w:eastAsia="cs-CZ"/>
        </w:rPr>
        <w:t xml:space="preserve"> souhlasem se zpracováním osobních údajů. </w:t>
      </w:r>
    </w:p>
    <w:p w:rsidR="004211A0" w:rsidRPr="00B72E9F" w:rsidRDefault="004211A0" w:rsidP="00555BFC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276B65" w:rsidRPr="004211A0" w:rsidRDefault="00276B65" w:rsidP="00045330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4211A0">
        <w:rPr>
          <w:rFonts w:ascii="Arial" w:eastAsia="Times New Roman" w:hAnsi="Arial" w:cs="Arial"/>
          <w:sz w:val="18"/>
          <w:szCs w:val="18"/>
          <w:lang w:eastAsia="cs-CZ"/>
        </w:rPr>
        <w:t>V</w:t>
      </w:r>
      <w:r w:rsidR="00045330" w:rsidRPr="004211A0">
        <w:rPr>
          <w:rFonts w:ascii="Arial" w:eastAsia="Times New Roman" w:hAnsi="Arial" w:cs="Arial"/>
          <w:sz w:val="18"/>
          <w:szCs w:val="18"/>
          <w:lang w:eastAsia="cs-CZ"/>
        </w:rPr>
        <w:t> Litoměřicích, dne…………………………………………</w:t>
      </w:r>
      <w:r w:rsidR="00045330" w:rsidRPr="004211A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045330" w:rsidRPr="004211A0">
        <w:rPr>
          <w:rFonts w:ascii="Arial" w:eastAsia="Times New Roman" w:hAnsi="Arial" w:cs="Arial"/>
          <w:sz w:val="18"/>
          <w:szCs w:val="18"/>
          <w:lang w:eastAsia="cs-CZ"/>
        </w:rPr>
        <w:tab/>
        <w:t>podpis rodičů dítěte……………………………………</w:t>
      </w:r>
    </w:p>
    <w:sectPr w:rsidR="00276B65" w:rsidRPr="004211A0" w:rsidSect="00555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65"/>
    <w:rsid w:val="000138F6"/>
    <w:rsid w:val="000228FD"/>
    <w:rsid w:val="00045330"/>
    <w:rsid w:val="00051E71"/>
    <w:rsid w:val="000B769B"/>
    <w:rsid w:val="001731F4"/>
    <w:rsid w:val="001825BF"/>
    <w:rsid w:val="001B44A2"/>
    <w:rsid w:val="00276B65"/>
    <w:rsid w:val="00303500"/>
    <w:rsid w:val="00303F0D"/>
    <w:rsid w:val="003172B2"/>
    <w:rsid w:val="00333DBF"/>
    <w:rsid w:val="00346E2B"/>
    <w:rsid w:val="00383B73"/>
    <w:rsid w:val="003A1064"/>
    <w:rsid w:val="00403D83"/>
    <w:rsid w:val="004211A0"/>
    <w:rsid w:val="004D5834"/>
    <w:rsid w:val="004E069B"/>
    <w:rsid w:val="004E42CC"/>
    <w:rsid w:val="00555BFC"/>
    <w:rsid w:val="0058767B"/>
    <w:rsid w:val="00692618"/>
    <w:rsid w:val="006A6152"/>
    <w:rsid w:val="007F1723"/>
    <w:rsid w:val="008369B2"/>
    <w:rsid w:val="00945EAE"/>
    <w:rsid w:val="009F37BD"/>
    <w:rsid w:val="00A00C65"/>
    <w:rsid w:val="00A4680C"/>
    <w:rsid w:val="00A7607A"/>
    <w:rsid w:val="00A95080"/>
    <w:rsid w:val="00B72E9F"/>
    <w:rsid w:val="00BA279C"/>
    <w:rsid w:val="00BB2B90"/>
    <w:rsid w:val="00BE3547"/>
    <w:rsid w:val="00BF4304"/>
    <w:rsid w:val="00C5721A"/>
    <w:rsid w:val="00CD7873"/>
    <w:rsid w:val="00DB4F90"/>
    <w:rsid w:val="00E850E4"/>
    <w:rsid w:val="00ED785D"/>
    <w:rsid w:val="00F50C54"/>
    <w:rsid w:val="00F65748"/>
    <w:rsid w:val="00F663BE"/>
    <w:rsid w:val="00F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F0BD"/>
  <w15:docId w15:val="{C1896872-B953-4E4A-B580-4D834FDA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6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1E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zelena@litomer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Zelená</dc:creator>
  <cp:lastModifiedBy>Dagmar Zelená</cp:lastModifiedBy>
  <cp:revision>21</cp:revision>
  <cp:lastPrinted>2016-08-25T05:05:00Z</cp:lastPrinted>
  <dcterms:created xsi:type="dcterms:W3CDTF">2016-05-20T11:37:00Z</dcterms:created>
  <dcterms:modified xsi:type="dcterms:W3CDTF">2018-05-02T05:29:00Z</dcterms:modified>
</cp:coreProperties>
</file>